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1321" w14:textId="77777777" w:rsidR="00B37D35" w:rsidRDefault="00B37D35" w:rsidP="00B37D35">
      <w:pPr>
        <w:ind w:right="-55"/>
        <w:jc w:val="both"/>
      </w:pPr>
    </w:p>
    <w:p w14:paraId="094CC650" w14:textId="77777777" w:rsidR="00B37D35" w:rsidRPr="009B1693" w:rsidRDefault="00B37D35" w:rsidP="00B37D35">
      <w:pPr>
        <w:tabs>
          <w:tab w:val="left" w:pos="8222"/>
        </w:tabs>
        <w:jc w:val="both"/>
      </w:pPr>
      <w:r>
        <w:t xml:space="preserve">                    </w:t>
      </w:r>
      <w:r>
        <w:tab/>
      </w:r>
      <w:r>
        <w:tab/>
      </w:r>
      <w:r>
        <w:tab/>
        <w:t xml:space="preserve"> </w:t>
      </w:r>
      <w:r>
        <w:tab/>
      </w:r>
    </w:p>
    <w:p w14:paraId="61609F10" w14:textId="77777777" w:rsidR="00B37D35" w:rsidRPr="009B1693" w:rsidRDefault="00B37D35" w:rsidP="00B37D35">
      <w:pPr>
        <w:tabs>
          <w:tab w:val="left" w:pos="11482"/>
        </w:tabs>
        <w:ind w:right="87"/>
        <w:jc w:val="both"/>
      </w:pPr>
      <w:r>
        <w:t xml:space="preserve">                    </w:t>
      </w:r>
      <w:r>
        <w:tab/>
        <w:t>PATVIRTINTA</w:t>
      </w:r>
      <w:r>
        <w:tab/>
        <w:t xml:space="preserve">                                                                               </w:t>
      </w:r>
      <w:r>
        <w:tab/>
      </w:r>
      <w:r w:rsidRPr="00C45FBD">
        <w:rPr>
          <w:color w:val="000000" w:themeColor="text1"/>
        </w:rPr>
        <w:t xml:space="preserve">Pakruojo r. </w:t>
      </w:r>
      <w:r>
        <w:t>Rozalimo pradinės</w:t>
      </w:r>
      <w:r w:rsidRPr="009B1693">
        <w:t xml:space="preserve"> mokyklos</w:t>
      </w:r>
    </w:p>
    <w:p w14:paraId="52C304E6" w14:textId="77777777" w:rsidR="00B37D35" w:rsidRPr="003D577B" w:rsidRDefault="00B37D35" w:rsidP="00B37D35">
      <w:pPr>
        <w:jc w:val="both"/>
        <w:rPr>
          <w:color w:val="000000"/>
        </w:rPr>
      </w:pPr>
      <w:r>
        <w:t xml:space="preserve">                   </w:t>
      </w:r>
      <w:r w:rsidRPr="009B1693">
        <w:tab/>
      </w:r>
      <w:r w:rsidRPr="009B1693"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3D577B">
        <w:rPr>
          <w:color w:val="000000"/>
        </w:rPr>
        <w:t xml:space="preserve">direktoriaus </w:t>
      </w:r>
      <w:r>
        <w:rPr>
          <w:color w:val="000000"/>
        </w:rPr>
        <w:t>2024 m.</w:t>
      </w:r>
      <w:r w:rsidRPr="008775E9">
        <w:rPr>
          <w:color w:val="000000"/>
          <w:szCs w:val="20"/>
          <w:lang w:eastAsia="en-US"/>
        </w:rPr>
        <w:t xml:space="preserve"> vasario </w:t>
      </w:r>
      <w:r>
        <w:rPr>
          <w:color w:val="000000"/>
          <w:szCs w:val="20"/>
          <w:lang w:eastAsia="en-US"/>
        </w:rPr>
        <w:t>7</w:t>
      </w:r>
      <w:r w:rsidRPr="00990565">
        <w:rPr>
          <w:color w:val="000000"/>
          <w:szCs w:val="20"/>
          <w:lang w:eastAsia="en-US"/>
        </w:rPr>
        <w:t xml:space="preserve"> d. </w:t>
      </w:r>
      <w:r>
        <w:rPr>
          <w:color w:val="000000"/>
        </w:rPr>
        <w:t xml:space="preserve"> </w:t>
      </w:r>
      <w:r>
        <w:tab/>
        <w:t xml:space="preserve">                                                                                                                      </w:t>
      </w:r>
      <w:r w:rsidRPr="003D577B">
        <w:rPr>
          <w:color w:val="000000"/>
        </w:rPr>
        <w:t>.</w:t>
      </w:r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įsakymu </w:t>
      </w:r>
      <w:r w:rsidRPr="008775E9">
        <w:rPr>
          <w:color w:val="000000"/>
        </w:rPr>
        <w:t>Nr.</w:t>
      </w:r>
      <w:r w:rsidRPr="00804551">
        <w:rPr>
          <w:color w:val="FF0000"/>
        </w:rPr>
        <w:t xml:space="preserve"> </w:t>
      </w:r>
      <w:r w:rsidRPr="008775E9">
        <w:rPr>
          <w:color w:val="000000"/>
        </w:rPr>
        <w:t>V-</w:t>
      </w:r>
      <w:r>
        <w:rPr>
          <w:color w:val="000000"/>
        </w:rPr>
        <w:t>7</w:t>
      </w:r>
    </w:p>
    <w:p w14:paraId="1E9FCE76" w14:textId="77777777" w:rsidR="00B37D35" w:rsidRPr="003D577B" w:rsidRDefault="00B37D35" w:rsidP="00B37D35">
      <w:pPr>
        <w:rPr>
          <w:color w:val="000000"/>
        </w:rPr>
      </w:pPr>
      <w:r>
        <w:rPr>
          <w:color w:val="000000"/>
        </w:rPr>
        <w:t xml:space="preserve">                  </w:t>
      </w:r>
      <w:r w:rsidRPr="003D577B">
        <w:rPr>
          <w:color w:val="000000"/>
        </w:rPr>
        <w:t xml:space="preserve">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                                 </w:t>
      </w:r>
    </w:p>
    <w:p w14:paraId="73C055B6" w14:textId="77777777" w:rsidR="00B37D35" w:rsidRPr="009B1693" w:rsidRDefault="00B37D35" w:rsidP="00B37D35">
      <w:pPr>
        <w:jc w:val="center"/>
        <w:rPr>
          <w:b/>
          <w:sz w:val="48"/>
          <w:szCs w:val="48"/>
        </w:rPr>
      </w:pPr>
      <w:r w:rsidRPr="0089600F">
        <w:rPr>
          <w:b/>
          <w:color w:val="000000" w:themeColor="text1"/>
        </w:rPr>
        <w:t xml:space="preserve">PAKRUOJO R. </w:t>
      </w:r>
      <w:r w:rsidRPr="00701F68">
        <w:rPr>
          <w:b/>
        </w:rPr>
        <w:t>ROZALIMO P</w:t>
      </w:r>
      <w:r>
        <w:rPr>
          <w:b/>
        </w:rPr>
        <w:t>RADINĖS</w:t>
      </w:r>
      <w:r w:rsidRPr="00701F68">
        <w:rPr>
          <w:b/>
        </w:rPr>
        <w:t xml:space="preserve"> MOKYKLOS 20</w:t>
      </w:r>
      <w:r>
        <w:rPr>
          <w:b/>
        </w:rPr>
        <w:t>24</w:t>
      </w:r>
      <w:r w:rsidRPr="00701F68">
        <w:rPr>
          <w:b/>
        </w:rPr>
        <w:t xml:space="preserve"> METŲ CIVILINĖS SAUGOS </w:t>
      </w:r>
      <w:r w:rsidRPr="00701F68">
        <w:rPr>
          <w:b/>
          <w:color w:val="000000"/>
        </w:rPr>
        <w:t xml:space="preserve">VEIKLOS </w:t>
      </w:r>
      <w:r w:rsidRPr="00701F68">
        <w:rPr>
          <w:b/>
        </w:rPr>
        <w:t>PRIEMONIŲ PLANAS</w:t>
      </w:r>
    </w:p>
    <w:p w14:paraId="34A526F2" w14:textId="77777777" w:rsidR="00B37D35" w:rsidRDefault="00B37D35" w:rsidP="00B37D35"/>
    <w:tbl>
      <w:tblPr>
        <w:tblW w:w="15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396"/>
        <w:gridCol w:w="1449"/>
        <w:gridCol w:w="1746"/>
        <w:gridCol w:w="442"/>
        <w:gridCol w:w="462"/>
        <w:gridCol w:w="578"/>
        <w:gridCol w:w="567"/>
        <w:gridCol w:w="480"/>
        <w:gridCol w:w="528"/>
        <w:gridCol w:w="427"/>
        <w:gridCol w:w="423"/>
        <w:gridCol w:w="458"/>
        <w:gridCol w:w="457"/>
        <w:gridCol w:w="459"/>
        <w:gridCol w:w="505"/>
        <w:gridCol w:w="1787"/>
        <w:gridCol w:w="51"/>
      </w:tblGrid>
      <w:tr w:rsidR="00B37D35" w:rsidRPr="00CC3E31" w14:paraId="5F92E4E1" w14:textId="77777777" w:rsidTr="00E47B52">
        <w:trPr>
          <w:trHeight w:val="420"/>
        </w:trPr>
        <w:tc>
          <w:tcPr>
            <w:tcW w:w="671" w:type="dxa"/>
            <w:vMerge w:val="restart"/>
            <w:vAlign w:val="center"/>
          </w:tcPr>
          <w:p w14:paraId="3ED3E742" w14:textId="77777777" w:rsidR="00B37D35" w:rsidRPr="00CC3E31" w:rsidRDefault="00B37D35" w:rsidP="00B86163">
            <w:pPr>
              <w:jc w:val="center"/>
            </w:pPr>
            <w:r w:rsidRPr="00CC3E31">
              <w:t>Eil.</w:t>
            </w:r>
          </w:p>
          <w:p w14:paraId="625BA48B" w14:textId="77777777" w:rsidR="00B37D35" w:rsidRPr="00CC3E31" w:rsidRDefault="00B37D35" w:rsidP="00B86163">
            <w:pPr>
              <w:jc w:val="center"/>
            </w:pPr>
            <w:r w:rsidRPr="00CC3E31">
              <w:t>Nr.</w:t>
            </w:r>
          </w:p>
        </w:tc>
        <w:tc>
          <w:tcPr>
            <w:tcW w:w="4396" w:type="dxa"/>
            <w:vMerge w:val="restart"/>
            <w:vAlign w:val="center"/>
          </w:tcPr>
          <w:p w14:paraId="70C452F7" w14:textId="77777777" w:rsidR="00B37D35" w:rsidRPr="00CC3E31" w:rsidRDefault="00B37D35" w:rsidP="00B86163">
            <w:pPr>
              <w:jc w:val="center"/>
            </w:pPr>
            <w:r w:rsidRPr="00CC3E31">
              <w:t>Priemonių pavadinimas</w:t>
            </w:r>
          </w:p>
        </w:tc>
        <w:tc>
          <w:tcPr>
            <w:tcW w:w="1449" w:type="dxa"/>
            <w:vMerge w:val="restart"/>
            <w:tcBorders>
              <w:right w:val="single" w:sz="4" w:space="0" w:color="auto"/>
            </w:tcBorders>
            <w:vAlign w:val="center"/>
          </w:tcPr>
          <w:p w14:paraId="36AFD234" w14:textId="77777777" w:rsidR="00B37D35" w:rsidRPr="00CC3E31" w:rsidRDefault="00B37D35" w:rsidP="00B86163">
            <w:pPr>
              <w:jc w:val="center"/>
            </w:pPr>
            <w:r w:rsidRPr="00CC3E31">
              <w:t>Atsakingas vykdytojas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121FF421" w14:textId="77777777" w:rsidR="00B37D35" w:rsidRPr="00CC3E31" w:rsidRDefault="00B37D35" w:rsidP="00B86163">
            <w:pPr>
              <w:jc w:val="center"/>
            </w:pPr>
            <w:r w:rsidRPr="00CC3E31">
              <w:t>Kiti</w:t>
            </w:r>
          </w:p>
          <w:p w14:paraId="6EE5444B" w14:textId="77777777" w:rsidR="00B37D35" w:rsidRPr="00CC3E31" w:rsidRDefault="00B37D35" w:rsidP="00B86163">
            <w:pPr>
              <w:jc w:val="center"/>
            </w:pPr>
            <w:r w:rsidRPr="00CC3E31">
              <w:t>vykdytojai</w:t>
            </w:r>
          </w:p>
        </w:tc>
        <w:tc>
          <w:tcPr>
            <w:tcW w:w="5786" w:type="dxa"/>
            <w:gridSpan w:val="12"/>
            <w:tcBorders>
              <w:bottom w:val="single" w:sz="4" w:space="0" w:color="auto"/>
            </w:tcBorders>
            <w:vAlign w:val="center"/>
          </w:tcPr>
          <w:p w14:paraId="6C79D4D3" w14:textId="77777777" w:rsidR="00B37D35" w:rsidRPr="00CC3E31" w:rsidRDefault="00B37D35" w:rsidP="00B86163">
            <w:pPr>
              <w:jc w:val="center"/>
            </w:pPr>
            <w:r w:rsidRPr="00CC3E31">
              <w:t>Priemonių įgyvendinimo terminas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14:paraId="18E68BEE" w14:textId="77777777" w:rsidR="00B37D35" w:rsidRPr="00CC3E31" w:rsidRDefault="00B37D35" w:rsidP="00B86163">
            <w:pPr>
              <w:jc w:val="center"/>
            </w:pPr>
            <w:r w:rsidRPr="00CC3E31">
              <w:t>Pastabos</w:t>
            </w:r>
          </w:p>
        </w:tc>
      </w:tr>
      <w:tr w:rsidR="00B37D35" w:rsidRPr="00CC3E31" w14:paraId="4C12639A" w14:textId="77777777" w:rsidTr="00E47B52">
        <w:trPr>
          <w:trHeight w:val="136"/>
        </w:trPr>
        <w:tc>
          <w:tcPr>
            <w:tcW w:w="671" w:type="dxa"/>
            <w:vMerge/>
            <w:vAlign w:val="center"/>
          </w:tcPr>
          <w:p w14:paraId="21636727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396" w:type="dxa"/>
            <w:vMerge/>
            <w:vAlign w:val="center"/>
          </w:tcPr>
          <w:p w14:paraId="7D790DB8" w14:textId="77777777" w:rsidR="00B37D35" w:rsidRPr="00CC3E31" w:rsidRDefault="00B37D35" w:rsidP="00B86163">
            <w:pPr>
              <w:jc w:val="center"/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  <w:vAlign w:val="center"/>
          </w:tcPr>
          <w:p w14:paraId="281041C8" w14:textId="77777777" w:rsidR="00B37D35" w:rsidRPr="00CC3E31" w:rsidRDefault="00B37D35" w:rsidP="00B86163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2B86BE7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03304" w14:textId="77777777" w:rsidR="00B37D35" w:rsidRPr="00CC3E31" w:rsidRDefault="00B37D35" w:rsidP="00B86163">
            <w:pPr>
              <w:jc w:val="center"/>
            </w:pPr>
            <w:r w:rsidRPr="00CC3E31"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1FFD7" w14:textId="77777777" w:rsidR="00B37D35" w:rsidRPr="00CC3E31" w:rsidRDefault="00B37D35" w:rsidP="00B86163">
            <w:pPr>
              <w:jc w:val="center"/>
            </w:pPr>
            <w:r w:rsidRPr="00CC3E31"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0975A" w14:textId="77777777" w:rsidR="00B37D35" w:rsidRPr="00CC3E31" w:rsidRDefault="00B37D35" w:rsidP="00B86163">
            <w:pPr>
              <w:jc w:val="center"/>
            </w:pPr>
            <w:r w:rsidRPr="00CC3E31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B0CAB" w14:textId="77777777" w:rsidR="00B37D35" w:rsidRPr="00CC3E31" w:rsidRDefault="00B37D35" w:rsidP="00B86163">
            <w:pPr>
              <w:jc w:val="center"/>
            </w:pPr>
            <w:r w:rsidRPr="00CC3E31"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1E613" w14:textId="77777777" w:rsidR="00B37D35" w:rsidRPr="00CC3E31" w:rsidRDefault="00B37D35" w:rsidP="00B86163">
            <w:pPr>
              <w:jc w:val="center"/>
            </w:pPr>
            <w:r w:rsidRPr="00CC3E31"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41462" w14:textId="77777777" w:rsidR="00B37D35" w:rsidRPr="00CC3E31" w:rsidRDefault="00B37D35" w:rsidP="00B86163">
            <w:pPr>
              <w:jc w:val="center"/>
            </w:pPr>
            <w:r w:rsidRPr="00CC3E31"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ED741" w14:textId="77777777" w:rsidR="00B37D35" w:rsidRPr="00CC3E31" w:rsidRDefault="00B37D35" w:rsidP="00B86163">
            <w:pPr>
              <w:jc w:val="center"/>
            </w:pPr>
            <w:r w:rsidRPr="00CC3E31">
              <w:t>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4C8C8" w14:textId="77777777" w:rsidR="00B37D35" w:rsidRPr="00CC3E31" w:rsidRDefault="00B37D35" w:rsidP="00B86163">
            <w:pPr>
              <w:jc w:val="center"/>
            </w:pPr>
            <w:r w:rsidRPr="00CC3E31"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77746" w14:textId="77777777" w:rsidR="00B37D35" w:rsidRPr="00CC3E31" w:rsidRDefault="00B37D35" w:rsidP="00B86163">
            <w:pPr>
              <w:jc w:val="center"/>
            </w:pPr>
            <w:r w:rsidRPr="00CC3E31"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7915F" w14:textId="77777777" w:rsidR="00B37D35" w:rsidRPr="00CC3E31" w:rsidRDefault="00B37D35" w:rsidP="00B86163">
            <w:pPr>
              <w:jc w:val="center"/>
            </w:pPr>
            <w:r w:rsidRPr="00CC3E31"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0B44B" w14:textId="77777777" w:rsidR="00B37D35" w:rsidRPr="00CC3E31" w:rsidRDefault="00B37D35" w:rsidP="00B86163">
            <w:pPr>
              <w:jc w:val="center"/>
            </w:pPr>
            <w:r w:rsidRPr="00CC3E31"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15F5D" w14:textId="77777777" w:rsidR="00B37D35" w:rsidRPr="00CC3E31" w:rsidRDefault="00B37D35" w:rsidP="00B86163">
            <w:pPr>
              <w:jc w:val="center"/>
            </w:pPr>
            <w:r w:rsidRPr="00CC3E31">
              <w:t>12</w:t>
            </w:r>
          </w:p>
        </w:tc>
        <w:tc>
          <w:tcPr>
            <w:tcW w:w="1838" w:type="dxa"/>
            <w:gridSpan w:val="2"/>
            <w:vMerge/>
            <w:vAlign w:val="center"/>
          </w:tcPr>
          <w:p w14:paraId="60843C83" w14:textId="77777777" w:rsidR="00B37D35" w:rsidRPr="00CC3E31" w:rsidRDefault="00B37D35" w:rsidP="00B86163">
            <w:pPr>
              <w:jc w:val="center"/>
            </w:pPr>
          </w:p>
        </w:tc>
      </w:tr>
      <w:tr w:rsidR="00B37D35" w:rsidRPr="00CC3E31" w14:paraId="6DA3AE9F" w14:textId="77777777" w:rsidTr="00E47B52">
        <w:trPr>
          <w:trHeight w:val="416"/>
        </w:trPr>
        <w:tc>
          <w:tcPr>
            <w:tcW w:w="671" w:type="dxa"/>
            <w:vAlign w:val="center"/>
          </w:tcPr>
          <w:p w14:paraId="7883E801" w14:textId="77777777" w:rsidR="00B37D35" w:rsidRPr="00CC3E31" w:rsidRDefault="00B37D35" w:rsidP="00B86163">
            <w:pPr>
              <w:jc w:val="center"/>
            </w:pPr>
            <w:r>
              <w:t>1.</w:t>
            </w:r>
          </w:p>
        </w:tc>
        <w:tc>
          <w:tcPr>
            <w:tcW w:w="4396" w:type="dxa"/>
            <w:vAlign w:val="center"/>
          </w:tcPr>
          <w:p w14:paraId="46FD1431" w14:textId="76DB9362" w:rsidR="00B37D35" w:rsidRPr="00163D6B" w:rsidRDefault="00B37D35" w:rsidP="00BB4FF2">
            <w:pPr>
              <w:rPr>
                <w:rFonts w:eastAsia="Calibri"/>
                <w:iCs/>
              </w:rPr>
            </w:pPr>
            <w:r w:rsidRPr="00163D6B">
              <w:rPr>
                <w:rFonts w:eastAsia="Calibri"/>
              </w:rPr>
              <w:t>Parengti ir pateikti Pakruojo rajono savivaldybės administracijos direktoriui praėjusių metų ekstremaliųjų situacijų prevencinės veiklos ataskait</w:t>
            </w:r>
            <w:r>
              <w:rPr>
                <w:rFonts w:eastAsia="Calibri"/>
              </w:rPr>
              <w:t>ą.</w:t>
            </w:r>
            <w:r>
              <w:rPr>
                <w:rFonts w:ascii="Times-Bold" w:eastAsia="Calibri" w:hAnsi="Times-Bold" w:cs="Times-Bold"/>
                <w:b/>
                <w:bCs/>
              </w:rPr>
              <w:t xml:space="preserve"> 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75FC6C7F" w14:textId="77777777" w:rsidR="00B37D35" w:rsidRPr="00CC3E31" w:rsidRDefault="00B37D35" w:rsidP="00B86163">
            <w:pPr>
              <w:jc w:val="center"/>
            </w:pPr>
            <w:r w:rsidRPr="00CC3E31"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6FDB3606" w14:textId="77777777" w:rsidR="00B37D35" w:rsidRPr="00CC3E31" w:rsidRDefault="00B37D35" w:rsidP="00B86163">
            <w:pPr>
              <w:jc w:val="center"/>
            </w:pPr>
            <w:r w:rsidRPr="00C45FBD">
              <w:rPr>
                <w:color w:val="000000" w:themeColor="text1"/>
                <w:szCs w:val="22"/>
              </w:rPr>
              <w:t>Asmuo atsakingas už CS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47B487FA" w14:textId="77777777" w:rsidR="00B37D35" w:rsidRPr="00CC3E31" w:rsidRDefault="00B37D35" w:rsidP="00B86163">
            <w:pPr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16F23" w14:textId="77777777" w:rsidR="00B37D35" w:rsidRDefault="00B37D35" w:rsidP="00B8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9271" w14:textId="77777777" w:rsidR="00B37D35" w:rsidRPr="005A5F09" w:rsidRDefault="00B37D35" w:rsidP="00B86163">
            <w:pPr>
              <w:jc w:val="center"/>
              <w:rPr>
                <w:bCs/>
              </w:rPr>
            </w:pPr>
            <w:r w:rsidRPr="005A5F09">
              <w:rPr>
                <w:bCs/>
              </w:rPr>
              <w:t>iki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BD54B" w14:textId="77777777" w:rsidR="00B37D35" w:rsidRPr="00CC3E31" w:rsidRDefault="00B37D35" w:rsidP="00B86163">
            <w:pPr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425C" w14:textId="77777777" w:rsidR="00B37D35" w:rsidRPr="00CC3E31" w:rsidRDefault="00B37D35" w:rsidP="00B86163">
            <w:pPr>
              <w:jc w:val="center"/>
              <w:rPr>
                <w:b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B265" w14:textId="77777777" w:rsidR="00B37D35" w:rsidRPr="00CC3E31" w:rsidRDefault="00B37D35" w:rsidP="00B86163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0809F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0284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468FC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C35BA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2AE3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14:paraId="0A682C4C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59780D50" w14:textId="77777777" w:rsidR="00B37D35" w:rsidRPr="00CC3E31" w:rsidRDefault="00B37D35" w:rsidP="00B86163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B4FF2" w:rsidRPr="00CC3E31" w14:paraId="7AA94964" w14:textId="77777777" w:rsidTr="00E47B52">
        <w:trPr>
          <w:trHeight w:val="422"/>
        </w:trPr>
        <w:tc>
          <w:tcPr>
            <w:tcW w:w="671" w:type="dxa"/>
            <w:vAlign w:val="center"/>
          </w:tcPr>
          <w:p w14:paraId="37AF88FF" w14:textId="19E8EFFA" w:rsidR="00BB4FF2" w:rsidRDefault="00854BE8" w:rsidP="00B86163">
            <w:r>
              <w:t xml:space="preserve">  </w:t>
            </w:r>
            <w:r w:rsidR="00BB4FF2">
              <w:t>2.</w:t>
            </w:r>
          </w:p>
        </w:tc>
        <w:tc>
          <w:tcPr>
            <w:tcW w:w="4396" w:type="dxa"/>
            <w:vAlign w:val="center"/>
          </w:tcPr>
          <w:p w14:paraId="6427661E" w14:textId="60B20D23" w:rsidR="00BB4FF2" w:rsidRDefault="00BB4FF2" w:rsidP="00B861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Parengti ir patvirtinti mokyklos 2024-2026 metų ekstremaliųjų situacijų prevencijos priemonių planą.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568571AD" w14:textId="767C43FD" w:rsidR="00BB4FF2" w:rsidRPr="00CC3E31" w:rsidRDefault="00BB4FF2" w:rsidP="00B86163">
            <w:pPr>
              <w:jc w:val="center"/>
            </w:pPr>
            <w: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5866DF73" w14:textId="4D8CC1F9" w:rsidR="00BB4FF2" w:rsidRPr="00C45FBD" w:rsidRDefault="00BB4FF2" w:rsidP="00B86163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Atsakingas asmuo už CS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7D97244D" w14:textId="77777777" w:rsidR="00BB4FF2" w:rsidRPr="00CC3E31" w:rsidRDefault="00BB4FF2" w:rsidP="00B86163">
            <w:pPr>
              <w:rPr>
                <w:b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A2E6" w14:textId="77777777" w:rsidR="00BB4FF2" w:rsidRPr="00CC3E31" w:rsidRDefault="00BB4FF2" w:rsidP="00B86163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E0E06" w14:textId="58298AB8" w:rsidR="00BB4FF2" w:rsidRDefault="00BB4FF2" w:rsidP="00B86163">
            <w:r>
              <w:t>iki15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CC610" w14:textId="77777777" w:rsidR="00BB4FF2" w:rsidRPr="00CC3E31" w:rsidRDefault="00BB4FF2" w:rsidP="00B86163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70B0A" w14:textId="77777777" w:rsidR="00BB4FF2" w:rsidRPr="00CC3E31" w:rsidRDefault="00BB4FF2" w:rsidP="00B86163">
            <w:pPr>
              <w:rPr>
                <w:b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F2D17" w14:textId="77777777" w:rsidR="00BB4FF2" w:rsidRPr="00CC3E31" w:rsidRDefault="00BB4FF2" w:rsidP="00B86163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19681" w14:textId="77777777" w:rsidR="00BB4FF2" w:rsidRPr="00CC3E31" w:rsidRDefault="00BB4FF2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7DA2F" w14:textId="77777777" w:rsidR="00BB4FF2" w:rsidRPr="00CC3E31" w:rsidRDefault="00BB4FF2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A18B6" w14:textId="77777777" w:rsidR="00BB4FF2" w:rsidRPr="00CC3E31" w:rsidRDefault="00BB4FF2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2DD93" w14:textId="77777777" w:rsidR="00BB4FF2" w:rsidRPr="00CC3E31" w:rsidRDefault="00BB4FF2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B39FA" w14:textId="77777777" w:rsidR="00BB4FF2" w:rsidRPr="00CC3E31" w:rsidRDefault="00BB4FF2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14:paraId="62CC0309" w14:textId="77777777" w:rsidR="00BB4FF2" w:rsidRPr="00CC3E31" w:rsidRDefault="00BB4FF2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479D5A98" w14:textId="16CC3292" w:rsidR="00BB4FF2" w:rsidRPr="00485689" w:rsidRDefault="00BB4FF2" w:rsidP="00B86163">
            <w:pPr>
              <w:jc w:val="center"/>
              <w:rPr>
                <w:rFonts w:ascii="Times-Roman" w:eastAsia="Calibri" w:hAnsi="Times-Roman" w:cs="Times-Roman"/>
                <w:sz w:val="22"/>
                <w:szCs w:val="22"/>
              </w:rPr>
            </w:pP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Plano kopij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 xml:space="preserve">ą 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pateikti savivaldyb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>ė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s administracijos direktoriui</w:t>
            </w:r>
          </w:p>
        </w:tc>
      </w:tr>
      <w:tr w:rsidR="00B37D35" w:rsidRPr="00CC3E31" w14:paraId="47616AAC" w14:textId="77777777" w:rsidTr="00E47B52">
        <w:trPr>
          <w:trHeight w:val="422"/>
        </w:trPr>
        <w:tc>
          <w:tcPr>
            <w:tcW w:w="671" w:type="dxa"/>
            <w:vAlign w:val="center"/>
          </w:tcPr>
          <w:p w14:paraId="3B6EED91" w14:textId="0EBD35EE" w:rsidR="00B37D35" w:rsidRPr="00CC3E31" w:rsidRDefault="00B37D35" w:rsidP="00B86163">
            <w:r>
              <w:t xml:space="preserve">  </w:t>
            </w:r>
            <w:r w:rsidR="00BB4FF2">
              <w:t>3</w:t>
            </w:r>
            <w:r>
              <w:t>.</w:t>
            </w:r>
          </w:p>
        </w:tc>
        <w:tc>
          <w:tcPr>
            <w:tcW w:w="4396" w:type="dxa"/>
            <w:vAlign w:val="center"/>
          </w:tcPr>
          <w:p w14:paraId="27BBA894" w14:textId="39C1DE8D" w:rsidR="00B37D35" w:rsidRPr="00916C4B" w:rsidRDefault="00B37D35" w:rsidP="00897304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</w:rPr>
            </w:pPr>
            <w:r>
              <w:rPr>
                <w:rFonts w:ascii="Times-Roman" w:eastAsia="Calibri" w:hAnsi="Times-Roman" w:cs="Times-Roman"/>
              </w:rPr>
              <w:t xml:space="preserve">Parengti ir patvirtinti </w:t>
            </w:r>
            <w:r w:rsidRPr="000D07DE">
              <w:rPr>
                <w:rFonts w:ascii="TimesNewRoman,Italic" w:eastAsia="Calibri" w:hAnsi="TimesNewRoman,Italic" w:cs="TimesNewRoman,Italic"/>
              </w:rPr>
              <w:t xml:space="preserve"> mokyklos</w:t>
            </w:r>
            <w:r>
              <w:rPr>
                <w:rFonts w:ascii="Times-Italic" w:eastAsia="Calibri" w:hAnsi="Times-Italic" w:cs="Times-Italic"/>
                <w:i/>
                <w:iCs/>
              </w:rPr>
              <w:t xml:space="preserve"> </w:t>
            </w:r>
            <w:r>
              <w:rPr>
                <w:rFonts w:ascii="Times-Roman" w:eastAsia="Calibri" w:hAnsi="Times-Roman" w:cs="Times-Roman"/>
              </w:rPr>
              <w:t>2024 m. civilin</w:t>
            </w:r>
            <w:r>
              <w:rPr>
                <w:rFonts w:ascii="TimesNewRoman" w:eastAsia="Calibri" w:hAnsi="TimesNewRoman" w:cs="TimesNewRoman"/>
              </w:rPr>
              <w:t>ės</w:t>
            </w:r>
            <w:r>
              <w:rPr>
                <w:rFonts w:ascii="Times-Roman" w:eastAsia="Calibri" w:hAnsi="Times-Roman" w:cs="Times-Roman"/>
              </w:rPr>
              <w:t xml:space="preserve"> saugos veiklos priemoni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plan</w:t>
            </w:r>
            <w:r>
              <w:rPr>
                <w:rFonts w:ascii="TimesNewRoman" w:eastAsia="Calibri" w:hAnsi="TimesNewRoman" w:cs="TimesNewRoman"/>
              </w:rPr>
              <w:t xml:space="preserve">ą. 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653EF993" w14:textId="77777777" w:rsidR="00B37D35" w:rsidRPr="00CC3E31" w:rsidRDefault="00B37D35" w:rsidP="00B86163">
            <w:pPr>
              <w:jc w:val="center"/>
            </w:pPr>
            <w:r w:rsidRPr="00CC3E31"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3BF96501" w14:textId="77777777" w:rsidR="00B37D35" w:rsidRPr="00CC3E31" w:rsidRDefault="00B37D35" w:rsidP="00B86163">
            <w:pPr>
              <w:jc w:val="center"/>
            </w:pPr>
            <w:r w:rsidRPr="00C45FBD">
              <w:rPr>
                <w:color w:val="000000" w:themeColor="text1"/>
                <w:szCs w:val="22"/>
              </w:rPr>
              <w:t>Asmuo atsakingas už CS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69A4A0B7" w14:textId="77777777" w:rsidR="00B37D35" w:rsidRPr="00CC3E31" w:rsidRDefault="00B37D35" w:rsidP="00B86163">
            <w:pPr>
              <w:rPr>
                <w:b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8603" w14:textId="77777777" w:rsidR="00B37D35" w:rsidRPr="00CC3E31" w:rsidRDefault="00B37D35" w:rsidP="00B86163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12C1" w14:textId="77777777" w:rsidR="00B37D35" w:rsidRDefault="00B37D35" w:rsidP="00B86163">
            <w:r>
              <w:t>iki</w:t>
            </w:r>
          </w:p>
          <w:p w14:paraId="391C6515" w14:textId="77777777" w:rsidR="00B37D35" w:rsidRPr="00CC3E31" w:rsidRDefault="00B37D35" w:rsidP="00B86163">
            <w: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EB0D9" w14:textId="77777777" w:rsidR="00B37D35" w:rsidRPr="00CC3E31" w:rsidRDefault="00B37D35" w:rsidP="00B86163">
            <w:pPr>
              <w:rPr>
                <w:b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31C9E" w14:textId="77777777" w:rsidR="00B37D35" w:rsidRPr="00CC3E31" w:rsidRDefault="00B37D35" w:rsidP="00B86163">
            <w:pPr>
              <w:rPr>
                <w:b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C48D" w14:textId="77777777" w:rsidR="00B37D35" w:rsidRPr="00CC3E31" w:rsidRDefault="00B37D35" w:rsidP="00B86163">
            <w:pPr>
              <w:rPr>
                <w:b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9FF1B" w14:textId="77777777" w:rsidR="00B37D35" w:rsidRPr="00CC3E31" w:rsidRDefault="00B37D35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C9D42" w14:textId="77777777" w:rsidR="00B37D35" w:rsidRPr="00CC3E31" w:rsidRDefault="00B37D35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966A" w14:textId="77777777" w:rsidR="00B37D35" w:rsidRPr="00CC3E31" w:rsidRDefault="00B37D35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2525" w14:textId="77777777" w:rsidR="00B37D35" w:rsidRPr="00CC3E31" w:rsidRDefault="00B37D35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9BE9A" w14:textId="77777777" w:rsidR="00B37D35" w:rsidRPr="00CC3E31" w:rsidRDefault="00B37D35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14:paraId="2BD202B2" w14:textId="77777777" w:rsidR="00B37D35" w:rsidRPr="00CC3E31" w:rsidRDefault="00B37D35" w:rsidP="00B86163">
            <w:pPr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32BE3E1B" w14:textId="77777777" w:rsidR="00B37D35" w:rsidRPr="00485689" w:rsidRDefault="00B37D35" w:rsidP="00B86163">
            <w:pPr>
              <w:jc w:val="center"/>
              <w:rPr>
                <w:sz w:val="22"/>
                <w:szCs w:val="22"/>
              </w:rPr>
            </w:pP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Plano kopij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 xml:space="preserve">ą 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pateikti savivaldyb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>ė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s administracijos direktoriui</w:t>
            </w:r>
          </w:p>
        </w:tc>
      </w:tr>
      <w:tr w:rsidR="00B37D35" w:rsidRPr="00CC3E31" w14:paraId="7BB63201" w14:textId="77777777" w:rsidTr="00E47B52">
        <w:trPr>
          <w:trHeight w:val="953"/>
        </w:trPr>
        <w:tc>
          <w:tcPr>
            <w:tcW w:w="671" w:type="dxa"/>
            <w:tcBorders>
              <w:bottom w:val="single" w:sz="4" w:space="0" w:color="000000"/>
            </w:tcBorders>
            <w:vAlign w:val="center"/>
          </w:tcPr>
          <w:p w14:paraId="7F4632A7" w14:textId="34BAEE76" w:rsidR="00B37D35" w:rsidRDefault="00BB4FF2" w:rsidP="00B86163">
            <w:pPr>
              <w:jc w:val="center"/>
            </w:pPr>
            <w:r>
              <w:t>4</w:t>
            </w:r>
            <w:r w:rsidR="00B37D35">
              <w:t xml:space="preserve">. </w:t>
            </w:r>
          </w:p>
        </w:tc>
        <w:tc>
          <w:tcPr>
            <w:tcW w:w="4396" w:type="dxa"/>
            <w:tcBorders>
              <w:bottom w:val="single" w:sz="4" w:space="0" w:color="000000"/>
            </w:tcBorders>
            <w:vAlign w:val="center"/>
          </w:tcPr>
          <w:p w14:paraId="43123FA2" w14:textId="77777777" w:rsidR="00B37D35" w:rsidRPr="000D07DE" w:rsidRDefault="00B37D35" w:rsidP="00B8616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ascii="Times-Roman" w:eastAsia="Calibri" w:hAnsi="Times-Roman" w:cs="Times-Roman"/>
              </w:rPr>
              <w:t>Parengti ir patvirtinti mokyklos</w:t>
            </w:r>
            <w:r>
              <w:rPr>
                <w:rFonts w:ascii="Times-Italic" w:eastAsia="Calibri" w:hAnsi="Times-Italic" w:cs="Times-Italic"/>
                <w:i/>
                <w:iCs/>
              </w:rPr>
              <w:t xml:space="preserve"> </w:t>
            </w:r>
            <w:r>
              <w:rPr>
                <w:rFonts w:ascii="Times-Roman" w:eastAsia="Calibri" w:hAnsi="Times-Roman" w:cs="Times-Roman"/>
              </w:rPr>
              <w:t>darbuotoj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2024 m. civilin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 saugos mokym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plan</w:t>
            </w:r>
            <w:r>
              <w:rPr>
                <w:rFonts w:ascii="TimesNewRoman" w:eastAsia="Calibri" w:hAnsi="TimesNewRoman" w:cs="TimesNewRoman"/>
              </w:rPr>
              <w:t xml:space="preserve">ą. </w:t>
            </w:r>
          </w:p>
        </w:tc>
        <w:tc>
          <w:tcPr>
            <w:tcW w:w="14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E1FF335" w14:textId="77777777" w:rsidR="00B37D35" w:rsidRDefault="00B37D35" w:rsidP="00B861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 xml:space="preserve"> </w:t>
            </w:r>
            <w:r w:rsidRPr="00CC3E31"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C20B6D" w14:textId="77777777" w:rsidR="00B37D35" w:rsidRPr="00CC3E31" w:rsidRDefault="00B37D35" w:rsidP="00B86163">
            <w:pPr>
              <w:jc w:val="center"/>
            </w:pPr>
            <w:r w:rsidRPr="00C45FBD">
              <w:rPr>
                <w:color w:val="000000" w:themeColor="text1"/>
                <w:szCs w:val="22"/>
              </w:rPr>
              <w:t>Asmuo atsakingas už CS</w:t>
            </w:r>
          </w:p>
        </w:tc>
        <w:tc>
          <w:tcPr>
            <w:tcW w:w="44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13D1FE7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DA973" w14:textId="77777777" w:rsidR="00B37D35" w:rsidRPr="000F2B2D" w:rsidRDefault="00B37D35" w:rsidP="00B86163">
            <w:pPr>
              <w:jc w:val="center"/>
              <w:rPr>
                <w:sz w:val="22"/>
                <w:szCs w:val="22"/>
              </w:rPr>
            </w:pPr>
            <w:r w:rsidRPr="000F2B2D">
              <w:rPr>
                <w:sz w:val="22"/>
                <w:szCs w:val="22"/>
              </w:rPr>
              <w:t>X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A7405" w14:textId="77777777" w:rsidR="00B37D35" w:rsidRDefault="00B37D35" w:rsidP="00B86163">
            <w:pPr>
              <w:jc w:val="center"/>
            </w:pPr>
            <w:r>
              <w:t>iki 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1DC73" w14:textId="77777777" w:rsidR="00B37D35" w:rsidRPr="00CC3E31" w:rsidRDefault="00B37D35" w:rsidP="00B86163"/>
        </w:tc>
        <w:tc>
          <w:tcPr>
            <w:tcW w:w="4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13128C" w14:textId="77777777" w:rsidR="00B37D35" w:rsidRPr="000C33FA" w:rsidRDefault="00B37D35" w:rsidP="00B86163"/>
        </w:tc>
        <w:tc>
          <w:tcPr>
            <w:tcW w:w="52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B7ED8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DF338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688183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D5416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F8D22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63394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ED5B9FE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000000"/>
            </w:tcBorders>
            <w:vAlign w:val="center"/>
          </w:tcPr>
          <w:p w14:paraId="384CF740" w14:textId="77777777" w:rsidR="00B37D35" w:rsidRPr="00CC3E31" w:rsidRDefault="00B37D35" w:rsidP="00B861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5A75CEF9" w14:textId="77777777" w:rsidTr="00E47B52">
        <w:trPr>
          <w:trHeight w:val="1517"/>
        </w:trPr>
        <w:tc>
          <w:tcPr>
            <w:tcW w:w="671" w:type="dxa"/>
            <w:vAlign w:val="center"/>
          </w:tcPr>
          <w:p w14:paraId="17A955D0" w14:textId="7931E8AE" w:rsidR="00B37D35" w:rsidRPr="00CC3E31" w:rsidRDefault="00BB4FF2" w:rsidP="00B86163">
            <w:pPr>
              <w:jc w:val="center"/>
            </w:pPr>
            <w:r>
              <w:t>5</w:t>
            </w:r>
            <w:r w:rsidR="00B37D35">
              <w:t>.</w:t>
            </w:r>
          </w:p>
        </w:tc>
        <w:tc>
          <w:tcPr>
            <w:tcW w:w="4396" w:type="dxa"/>
            <w:vAlign w:val="center"/>
          </w:tcPr>
          <w:p w14:paraId="1C146E85" w14:textId="3DF214CB" w:rsidR="00B37D35" w:rsidRPr="007E1FC5" w:rsidRDefault="00897304" w:rsidP="00BB4FF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P</w:t>
            </w:r>
            <w:r w:rsidR="00B37D35">
              <w:rPr>
                <w:rFonts w:ascii="Times-Roman" w:eastAsia="Calibri" w:hAnsi="Times-Roman" w:cs="Times-Roman"/>
              </w:rPr>
              <w:t xml:space="preserve">arengti </w:t>
            </w:r>
            <w:r w:rsidR="00B37D35" w:rsidRPr="000D07DE">
              <w:rPr>
                <w:rFonts w:ascii="TimesNewRoman,Italic" w:eastAsia="Calibri" w:hAnsi="TimesNewRoman,Italic" w:cs="TimesNewRoman,Italic"/>
              </w:rPr>
              <w:t>mokyklos</w:t>
            </w:r>
            <w:r w:rsidR="00B37D35">
              <w:rPr>
                <w:rFonts w:ascii="Times-Italic" w:eastAsia="Calibri" w:hAnsi="Times-Italic" w:cs="Times-Italic"/>
                <w:i/>
                <w:iCs/>
              </w:rPr>
              <w:t xml:space="preserve"> </w:t>
            </w:r>
            <w:r w:rsidR="00B37D35">
              <w:rPr>
                <w:rFonts w:ascii="Times-Roman" w:eastAsia="Calibri" w:hAnsi="Times-Roman" w:cs="Times-Roman"/>
              </w:rPr>
              <w:t>ekstremali</w:t>
            </w:r>
            <w:r w:rsidR="00B37D35">
              <w:rPr>
                <w:rFonts w:ascii="TimesNewRoman" w:eastAsia="Calibri" w:hAnsi="TimesNewRoman" w:cs="TimesNewRoman"/>
              </w:rPr>
              <w:t>ų</w:t>
            </w:r>
            <w:r w:rsidR="00B37D35">
              <w:rPr>
                <w:rFonts w:ascii="Times-Roman" w:eastAsia="Calibri" w:hAnsi="Times-Roman" w:cs="Times-Roman"/>
              </w:rPr>
              <w:t>j</w:t>
            </w:r>
            <w:r w:rsidR="00B37D35">
              <w:rPr>
                <w:rFonts w:ascii="TimesNewRoman" w:eastAsia="Calibri" w:hAnsi="TimesNewRoman" w:cs="TimesNewRoman"/>
              </w:rPr>
              <w:t xml:space="preserve">ų </w:t>
            </w:r>
            <w:r w:rsidR="00B37D35">
              <w:rPr>
                <w:rFonts w:ascii="Times-Roman" w:eastAsia="Calibri" w:hAnsi="Times-Roman" w:cs="Times-Roman"/>
              </w:rPr>
              <w:t>situacij</w:t>
            </w:r>
            <w:r w:rsidR="00B37D35">
              <w:rPr>
                <w:rFonts w:ascii="TimesNewRoman" w:eastAsia="Calibri" w:hAnsi="TimesNewRoman" w:cs="TimesNewRoman"/>
              </w:rPr>
              <w:t xml:space="preserve">ų </w:t>
            </w:r>
            <w:r w:rsidR="00B37D35">
              <w:rPr>
                <w:rFonts w:ascii="Times-Roman" w:eastAsia="Calibri" w:hAnsi="Times-Roman" w:cs="Times-Roman"/>
              </w:rPr>
              <w:t>valdymo plan</w:t>
            </w:r>
            <w:r w:rsidR="00B37D35">
              <w:rPr>
                <w:rFonts w:ascii="TimesNewRoman" w:eastAsia="Calibri" w:hAnsi="TimesNewRoman" w:cs="TimesNewRoman"/>
              </w:rPr>
              <w:t xml:space="preserve">o projektą, jį suderinti su interesuotomis institucijomis </w:t>
            </w:r>
            <w:r w:rsidR="00B37D35">
              <w:rPr>
                <w:rFonts w:ascii="Times-Roman" w:eastAsia="Calibri" w:hAnsi="Times-Roman" w:cs="Times-Roman"/>
              </w:rPr>
              <w:t>ir patvirtinti.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56E0A01C" w14:textId="77777777" w:rsidR="00B37D35" w:rsidRPr="00CC3E31" w:rsidRDefault="00B37D35" w:rsidP="00B86163">
            <w:pPr>
              <w:autoSpaceDE w:val="0"/>
              <w:autoSpaceDN w:val="0"/>
              <w:adjustRightInd w:val="0"/>
            </w:pPr>
            <w:r>
              <w:rPr>
                <w:rFonts w:ascii="Times-Roman" w:eastAsia="Calibri" w:hAnsi="Times-Roman" w:cs="Times-Roman"/>
              </w:rPr>
              <w:t xml:space="preserve"> </w:t>
            </w:r>
            <w:r w:rsidRPr="00CC3E31">
              <w:t>Direktorius</w:t>
            </w:r>
          </w:p>
          <w:p w14:paraId="026B4112" w14:textId="77777777" w:rsidR="00B37D35" w:rsidRPr="00CC3E31" w:rsidRDefault="00B37D35" w:rsidP="00B86163">
            <w:pPr>
              <w:jc w:val="center"/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67ABFC6B" w14:textId="77777777" w:rsidR="00B37D35" w:rsidRPr="00CC3E31" w:rsidRDefault="00B37D35" w:rsidP="00B86163">
            <w:pPr>
              <w:jc w:val="center"/>
              <w:rPr>
                <w:color w:val="FF0000"/>
                <w:sz w:val="22"/>
                <w:szCs w:val="22"/>
              </w:rPr>
            </w:pPr>
            <w:r>
              <w:t>S</w:t>
            </w:r>
            <w:r w:rsidRPr="000F2B2D">
              <w:t>udaryta darbo grupė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4BFF8D82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FA4" w14:textId="77777777" w:rsidR="00B37D35" w:rsidRPr="009D5BE5" w:rsidRDefault="00B37D35" w:rsidP="00B86163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5122" w14:textId="77777777" w:rsidR="00B37D35" w:rsidRPr="000F2B2D" w:rsidRDefault="00B37D35" w:rsidP="00B86163">
            <w:pPr>
              <w:jc w:val="center"/>
            </w:pPr>
            <w:r w:rsidRPr="000F2B2D"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054ED" w14:textId="77777777" w:rsidR="00B37D35" w:rsidRPr="000F2B2D" w:rsidRDefault="00B37D35" w:rsidP="00B86163">
            <w:pPr>
              <w:jc w:val="center"/>
            </w:pPr>
            <w:r w:rsidRPr="000F2B2D">
              <w:t>X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DE31" w14:textId="77777777" w:rsidR="00B37D35" w:rsidRPr="000F2B2D" w:rsidRDefault="00B37D35" w:rsidP="00B86163">
            <w:pPr>
              <w:jc w:val="center"/>
            </w:pPr>
            <w:r w:rsidRPr="000F2B2D">
              <w:t>X</w:t>
            </w: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6CC53" w14:textId="77777777" w:rsidR="00B37D35" w:rsidRPr="000F2B2D" w:rsidRDefault="00B37D35" w:rsidP="00B86163">
            <w:pPr>
              <w:jc w:val="center"/>
            </w:pPr>
            <w:r>
              <w:t>i</w:t>
            </w:r>
            <w:r w:rsidRPr="000F2B2D">
              <w:t>ki 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73C8" w14:textId="77777777" w:rsidR="00B37D35" w:rsidRPr="000F2B2D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7B3A" w14:textId="77777777" w:rsidR="00B37D35" w:rsidRPr="000F2B2D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230E" w14:textId="77777777" w:rsidR="00B37D35" w:rsidRPr="000F2B2D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B8C2" w14:textId="77777777" w:rsidR="00B37D35" w:rsidRPr="000F2B2D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0E12A" w14:textId="77777777" w:rsidR="00B37D35" w:rsidRPr="000F2B2D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14:paraId="192AD74F" w14:textId="77777777" w:rsidR="00B37D35" w:rsidRPr="000F2B2D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vAlign w:val="center"/>
          </w:tcPr>
          <w:p w14:paraId="005510E5" w14:textId="2B992C11" w:rsidR="00B37D35" w:rsidRPr="0089600F" w:rsidRDefault="00B37D35" w:rsidP="00897304">
            <w:pPr>
              <w:jc w:val="center"/>
              <w:rPr>
                <w:sz w:val="22"/>
                <w:szCs w:val="22"/>
              </w:rPr>
            </w:pP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Plano kopij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 xml:space="preserve">ą 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ir plano elektronin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 xml:space="preserve">ę 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versij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 xml:space="preserve">ą 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pateikti savivaldyb</w:t>
            </w:r>
            <w:r w:rsidRPr="00485689">
              <w:rPr>
                <w:rFonts w:ascii="TimesNewRoman" w:eastAsia="Calibri" w:hAnsi="TimesNewRoman" w:cs="TimesNewRoman"/>
                <w:sz w:val="22"/>
                <w:szCs w:val="22"/>
              </w:rPr>
              <w:t>ė</w:t>
            </w:r>
            <w:r w:rsidRPr="00485689">
              <w:rPr>
                <w:rFonts w:ascii="Times-Roman" w:eastAsia="Calibri" w:hAnsi="Times-Roman" w:cs="Times-Roman"/>
                <w:sz w:val="22"/>
                <w:szCs w:val="22"/>
              </w:rPr>
              <w:t>s administracijos direktoriui</w:t>
            </w:r>
          </w:p>
        </w:tc>
      </w:tr>
      <w:tr w:rsidR="00E47B52" w:rsidRPr="00CC3E31" w14:paraId="46BC3BE4" w14:textId="77777777" w:rsidTr="00E47B52">
        <w:trPr>
          <w:gridAfter w:val="1"/>
          <w:wAfter w:w="51" w:type="dxa"/>
          <w:trHeight w:val="70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67BE6A4" w14:textId="77777777" w:rsidR="00E47B52" w:rsidRDefault="00E47B52" w:rsidP="00B9147B">
            <w:pPr>
              <w:jc w:val="center"/>
            </w:pPr>
            <w:r>
              <w:t>6.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0A4C0D2E" w14:textId="77777777" w:rsidR="00E47B52" w:rsidRDefault="00E47B52" w:rsidP="00B9147B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Užtikrinti, kad PAGD prie VRM Šiaulių PGV organizuojamuose civilinės saugos mokymuose dalyvautų civilinės saugos klausytojai.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24AE5" w14:textId="77777777" w:rsidR="00E47B52" w:rsidRPr="006241B6" w:rsidRDefault="00E47B52" w:rsidP="00B914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FFAF9" w14:textId="77777777" w:rsidR="00E47B52" w:rsidRPr="008F1330" w:rsidRDefault="00E47B52" w:rsidP="00B9147B">
            <w:pPr>
              <w:jc w:val="center"/>
              <w:rPr>
                <w:color w:val="FF0000"/>
                <w:szCs w:val="22"/>
              </w:rPr>
            </w:pPr>
            <w:r w:rsidRPr="00C45FBD">
              <w:rPr>
                <w:color w:val="000000" w:themeColor="text1"/>
                <w:szCs w:val="22"/>
              </w:rPr>
              <w:t xml:space="preserve">Asmuo atsakingas už </w:t>
            </w:r>
            <w:r>
              <w:rPr>
                <w:szCs w:val="22"/>
              </w:rPr>
              <w:t>civilinę saugą</w:t>
            </w:r>
          </w:p>
        </w:tc>
        <w:tc>
          <w:tcPr>
            <w:tcW w:w="5786" w:type="dxa"/>
            <w:gridSpan w:val="12"/>
            <w:tcBorders>
              <w:bottom w:val="single" w:sz="4" w:space="0" w:color="auto"/>
            </w:tcBorders>
            <w:vAlign w:val="center"/>
          </w:tcPr>
          <w:p w14:paraId="30EBFCBF" w14:textId="77777777" w:rsidR="00E47B52" w:rsidRPr="005A5F09" w:rsidRDefault="00E47B52" w:rsidP="00B9147B">
            <w:pPr>
              <w:jc w:val="center"/>
              <w:rPr>
                <w:bCs/>
                <w:sz w:val="22"/>
                <w:szCs w:val="22"/>
              </w:rPr>
            </w:pPr>
            <w:r w:rsidRPr="005A5F09">
              <w:rPr>
                <w:bCs/>
                <w:sz w:val="22"/>
                <w:szCs w:val="22"/>
              </w:rPr>
              <w:t>Šiais metais pagal atskirai pateiktą grafiką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684C0081" w14:textId="77777777" w:rsidR="00E47B52" w:rsidRPr="000F2B2D" w:rsidRDefault="00E47B52" w:rsidP="00B9147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91FF9F" w14:textId="77777777" w:rsidR="00B37D35" w:rsidRDefault="00B37D35" w:rsidP="00B37D35"/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396"/>
        <w:gridCol w:w="1449"/>
        <w:gridCol w:w="1746"/>
        <w:gridCol w:w="442"/>
        <w:gridCol w:w="39"/>
        <w:gridCol w:w="423"/>
        <w:gridCol w:w="59"/>
        <w:gridCol w:w="482"/>
        <w:gridCol w:w="37"/>
        <w:gridCol w:w="445"/>
        <w:gridCol w:w="122"/>
        <w:gridCol w:w="360"/>
        <w:gridCol w:w="120"/>
        <w:gridCol w:w="362"/>
        <w:gridCol w:w="166"/>
        <w:gridCol w:w="316"/>
        <w:gridCol w:w="111"/>
        <w:gridCol w:w="11"/>
        <w:gridCol w:w="360"/>
        <w:gridCol w:w="52"/>
        <w:gridCol w:w="14"/>
        <w:gridCol w:w="416"/>
        <w:gridCol w:w="28"/>
        <w:gridCol w:w="450"/>
        <w:gridCol w:w="7"/>
        <w:gridCol w:w="459"/>
        <w:gridCol w:w="23"/>
        <w:gridCol w:w="482"/>
        <w:gridCol w:w="1682"/>
      </w:tblGrid>
      <w:tr w:rsidR="00B37D35" w:rsidRPr="00CC3E31" w14:paraId="2E21D981" w14:textId="77777777" w:rsidTr="00E47B52">
        <w:trPr>
          <w:trHeight w:val="420"/>
        </w:trPr>
        <w:tc>
          <w:tcPr>
            <w:tcW w:w="671" w:type="dxa"/>
            <w:vMerge w:val="restart"/>
            <w:vAlign w:val="center"/>
          </w:tcPr>
          <w:p w14:paraId="200864D5" w14:textId="77777777" w:rsidR="00B37D35" w:rsidRPr="00CC3E31" w:rsidRDefault="00B37D35" w:rsidP="00E47B52">
            <w:pPr>
              <w:jc w:val="center"/>
            </w:pPr>
            <w:bookmarkStart w:id="0" w:name="_Hlk130368514"/>
            <w:r w:rsidRPr="00CC3E31">
              <w:lastRenderedPageBreak/>
              <w:t>Eil.</w:t>
            </w:r>
          </w:p>
          <w:p w14:paraId="7D1112C5" w14:textId="77777777" w:rsidR="00B37D35" w:rsidRPr="00CC3E31" w:rsidRDefault="00B37D35" w:rsidP="00E47B52">
            <w:pPr>
              <w:jc w:val="center"/>
            </w:pPr>
            <w:r w:rsidRPr="00CC3E31">
              <w:t>Nr.</w:t>
            </w:r>
          </w:p>
        </w:tc>
        <w:tc>
          <w:tcPr>
            <w:tcW w:w="4396" w:type="dxa"/>
            <w:vMerge w:val="restart"/>
            <w:vAlign w:val="center"/>
          </w:tcPr>
          <w:p w14:paraId="130A1624" w14:textId="77777777" w:rsidR="00B37D35" w:rsidRPr="00CC3E31" w:rsidRDefault="00B37D35" w:rsidP="00B86163">
            <w:pPr>
              <w:jc w:val="center"/>
            </w:pPr>
            <w:r w:rsidRPr="00CC3E31">
              <w:t>Priemonių pavadinimas</w:t>
            </w:r>
          </w:p>
        </w:tc>
        <w:tc>
          <w:tcPr>
            <w:tcW w:w="1449" w:type="dxa"/>
            <w:vMerge w:val="restart"/>
            <w:tcBorders>
              <w:right w:val="single" w:sz="4" w:space="0" w:color="auto"/>
            </w:tcBorders>
            <w:vAlign w:val="center"/>
          </w:tcPr>
          <w:p w14:paraId="05001F40" w14:textId="77777777" w:rsidR="00B37D35" w:rsidRPr="00CC3E31" w:rsidRDefault="00B37D35" w:rsidP="00B86163">
            <w:pPr>
              <w:jc w:val="center"/>
            </w:pPr>
            <w:r w:rsidRPr="00CC3E31">
              <w:t>Atsakingas vykdytojas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70BB8841" w14:textId="77777777" w:rsidR="00B37D35" w:rsidRPr="00CC3E31" w:rsidRDefault="00B37D35" w:rsidP="00B86163">
            <w:pPr>
              <w:jc w:val="center"/>
            </w:pPr>
            <w:r w:rsidRPr="00CC3E31">
              <w:t>Kiti</w:t>
            </w:r>
          </w:p>
          <w:p w14:paraId="656713AE" w14:textId="77777777" w:rsidR="00B37D35" w:rsidRPr="00CC3E31" w:rsidRDefault="00B37D35" w:rsidP="00B86163">
            <w:pPr>
              <w:jc w:val="center"/>
            </w:pPr>
            <w:r w:rsidRPr="00CC3E31">
              <w:t>vykdytojai</w:t>
            </w:r>
          </w:p>
        </w:tc>
        <w:tc>
          <w:tcPr>
            <w:tcW w:w="5786" w:type="dxa"/>
            <w:gridSpan w:val="25"/>
            <w:tcBorders>
              <w:bottom w:val="single" w:sz="4" w:space="0" w:color="auto"/>
            </w:tcBorders>
            <w:vAlign w:val="center"/>
          </w:tcPr>
          <w:p w14:paraId="3E6AF3F8" w14:textId="77777777" w:rsidR="00B37D35" w:rsidRPr="00CC3E31" w:rsidRDefault="00B37D35" w:rsidP="00B86163">
            <w:pPr>
              <w:jc w:val="center"/>
            </w:pPr>
            <w:r w:rsidRPr="00CC3E31">
              <w:t>Priemonių įgyvendinimo terminas</w:t>
            </w:r>
          </w:p>
        </w:tc>
        <w:tc>
          <w:tcPr>
            <w:tcW w:w="1682" w:type="dxa"/>
            <w:vMerge w:val="restart"/>
            <w:vAlign w:val="center"/>
          </w:tcPr>
          <w:p w14:paraId="281E514E" w14:textId="77777777" w:rsidR="00B37D35" w:rsidRPr="00CC3E31" w:rsidRDefault="00B37D35" w:rsidP="00B86163">
            <w:pPr>
              <w:jc w:val="center"/>
            </w:pPr>
            <w:r w:rsidRPr="00CC3E31">
              <w:t>Pastabos</w:t>
            </w:r>
          </w:p>
        </w:tc>
      </w:tr>
      <w:tr w:rsidR="00B37D35" w:rsidRPr="00CC3E31" w14:paraId="4B618D90" w14:textId="77777777" w:rsidTr="00B86163">
        <w:trPr>
          <w:trHeight w:val="136"/>
        </w:trPr>
        <w:tc>
          <w:tcPr>
            <w:tcW w:w="671" w:type="dxa"/>
            <w:vMerge/>
            <w:vAlign w:val="center"/>
          </w:tcPr>
          <w:p w14:paraId="63A1FE3B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396" w:type="dxa"/>
            <w:vMerge/>
            <w:vAlign w:val="center"/>
          </w:tcPr>
          <w:p w14:paraId="58A30B81" w14:textId="77777777" w:rsidR="00B37D35" w:rsidRPr="00CC3E31" w:rsidRDefault="00B37D35" w:rsidP="00B86163">
            <w:pPr>
              <w:jc w:val="center"/>
            </w:pPr>
          </w:p>
        </w:tc>
        <w:tc>
          <w:tcPr>
            <w:tcW w:w="1449" w:type="dxa"/>
            <w:vMerge/>
            <w:tcBorders>
              <w:right w:val="single" w:sz="4" w:space="0" w:color="auto"/>
            </w:tcBorders>
            <w:vAlign w:val="center"/>
          </w:tcPr>
          <w:p w14:paraId="01FD2730" w14:textId="77777777" w:rsidR="00B37D35" w:rsidRPr="00CC3E31" w:rsidRDefault="00B37D35" w:rsidP="00B86163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7D50F50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B956B7" w14:textId="77777777" w:rsidR="00B37D35" w:rsidRPr="00CC3E31" w:rsidRDefault="00B37D35" w:rsidP="00B86163">
            <w:pPr>
              <w:jc w:val="center"/>
            </w:pPr>
            <w:r w:rsidRPr="00CC3E31"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0957B" w14:textId="77777777" w:rsidR="00B37D35" w:rsidRPr="00CC3E31" w:rsidRDefault="00B37D35" w:rsidP="00B86163">
            <w:pPr>
              <w:jc w:val="center"/>
            </w:pPr>
            <w:r w:rsidRPr="00CC3E31">
              <w:t>2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351D8" w14:textId="77777777" w:rsidR="00B37D35" w:rsidRPr="00CC3E31" w:rsidRDefault="00B37D35" w:rsidP="00B86163">
            <w:pPr>
              <w:jc w:val="center"/>
            </w:pPr>
            <w:r w:rsidRPr="00CC3E31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7B439" w14:textId="77777777" w:rsidR="00B37D35" w:rsidRPr="00CC3E31" w:rsidRDefault="00B37D35" w:rsidP="00B86163">
            <w:pPr>
              <w:jc w:val="center"/>
            </w:pPr>
            <w:r w:rsidRPr="00CC3E31">
              <w:t>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99FA2" w14:textId="77777777" w:rsidR="00B37D35" w:rsidRPr="00CC3E31" w:rsidRDefault="00B37D35" w:rsidP="00B86163">
            <w:pPr>
              <w:jc w:val="center"/>
            </w:pPr>
            <w:r w:rsidRPr="00CC3E31"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DFB25" w14:textId="77777777" w:rsidR="00B37D35" w:rsidRPr="00CC3E31" w:rsidRDefault="00B37D35" w:rsidP="00B86163">
            <w:pPr>
              <w:jc w:val="center"/>
            </w:pPr>
            <w:r w:rsidRPr="00CC3E31"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8867F" w14:textId="77777777" w:rsidR="00B37D35" w:rsidRPr="00CC3E31" w:rsidRDefault="00B37D35" w:rsidP="00B86163">
            <w:pPr>
              <w:jc w:val="center"/>
            </w:pPr>
            <w:r w:rsidRPr="00CC3E31">
              <w:t>7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C77A0" w14:textId="77777777" w:rsidR="00B37D35" w:rsidRPr="00CC3E31" w:rsidRDefault="00B37D35" w:rsidP="00B86163">
            <w:pPr>
              <w:jc w:val="center"/>
            </w:pPr>
            <w:r w:rsidRPr="00CC3E31">
              <w:t>8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60587" w14:textId="77777777" w:rsidR="00B37D35" w:rsidRPr="00CC3E31" w:rsidRDefault="00B37D35" w:rsidP="00B86163">
            <w:pPr>
              <w:jc w:val="center"/>
            </w:pPr>
            <w:r w:rsidRPr="00CC3E31">
              <w:t>9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EBBB2" w14:textId="77777777" w:rsidR="00B37D35" w:rsidRPr="00CC3E31" w:rsidRDefault="00B37D35" w:rsidP="00B86163">
            <w:pPr>
              <w:jc w:val="center"/>
            </w:pPr>
            <w:r w:rsidRPr="00CC3E31"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38995" w14:textId="77777777" w:rsidR="00B37D35" w:rsidRPr="00CC3E31" w:rsidRDefault="00B37D35" w:rsidP="00B86163">
            <w:pPr>
              <w:jc w:val="center"/>
            </w:pPr>
            <w:r w:rsidRPr="00CC3E31">
              <w:t>11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21283" w14:textId="77777777" w:rsidR="00B37D35" w:rsidRPr="00CC3E31" w:rsidRDefault="00B37D35" w:rsidP="00B86163">
            <w:pPr>
              <w:jc w:val="center"/>
            </w:pPr>
            <w:r w:rsidRPr="00CC3E31">
              <w:t>12</w:t>
            </w:r>
          </w:p>
        </w:tc>
        <w:tc>
          <w:tcPr>
            <w:tcW w:w="1682" w:type="dxa"/>
            <w:vMerge/>
            <w:vAlign w:val="center"/>
          </w:tcPr>
          <w:p w14:paraId="539D0F52" w14:textId="77777777" w:rsidR="00B37D35" w:rsidRPr="00CC3E31" w:rsidRDefault="00B37D35" w:rsidP="00B86163">
            <w:pPr>
              <w:jc w:val="center"/>
            </w:pPr>
          </w:p>
        </w:tc>
      </w:tr>
      <w:bookmarkEnd w:id="0"/>
      <w:tr w:rsidR="00B37D35" w:rsidRPr="00CC3E31" w14:paraId="317FF761" w14:textId="77777777" w:rsidTr="00B86163">
        <w:trPr>
          <w:trHeight w:val="70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0D339183" w14:textId="3B7053A5" w:rsidR="00B37D35" w:rsidRDefault="00BB4FF2" w:rsidP="00B86163">
            <w:pPr>
              <w:jc w:val="center"/>
            </w:pPr>
            <w:r>
              <w:t>7</w:t>
            </w:r>
            <w:r w:rsidR="00B37D35">
              <w:t xml:space="preserve">. 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0E6216AD" w14:textId="77777777" w:rsidR="00B37D35" w:rsidRDefault="00B37D35" w:rsidP="00B86163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ascii="Times-Roman" w:eastAsia="Calibri" w:hAnsi="Times-Roman" w:cs="Times-Roman"/>
              </w:rPr>
              <w:t>Vadovaujantis PAGD prie VRM direktoriaus 2016 m. rugs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 xml:space="preserve">jo 9 d. </w:t>
            </w:r>
            <w:r>
              <w:rPr>
                <w:rFonts w:ascii="TimesNewRoman" w:eastAsia="Calibri" w:hAnsi="TimesNewRoman" w:cs="TimesNewRoman"/>
              </w:rPr>
              <w:t>į</w:t>
            </w:r>
            <w:r>
              <w:rPr>
                <w:rFonts w:ascii="Times-Roman" w:eastAsia="Calibri" w:hAnsi="Times-Roman" w:cs="Times-Roman"/>
              </w:rPr>
              <w:t>sakymu Nr. 1-292 organizuoti 2 valand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privalomuosius civilin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 xml:space="preserve">s saugos mokymus </w:t>
            </w:r>
            <w:r>
              <w:rPr>
                <w:szCs w:val="22"/>
              </w:rPr>
              <w:t>mokyklos ir ikimokyklinio ugdymo skyriaus  personalui</w:t>
            </w:r>
            <w:r>
              <w:rPr>
                <w:rFonts w:ascii="Times-Roman" w:eastAsia="Calibri" w:hAnsi="Times-Roman" w:cs="Times-Roman"/>
              </w:rPr>
              <w:t>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C9448" w14:textId="77777777" w:rsidR="00B37D35" w:rsidRPr="00CC3E31" w:rsidRDefault="00B37D35" w:rsidP="00B86163">
            <w:pPr>
              <w:jc w:val="center"/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A17927" w14:textId="77777777" w:rsidR="00B37D35" w:rsidRDefault="00B37D35" w:rsidP="00B86163">
            <w:pPr>
              <w:jc w:val="center"/>
              <w:rPr>
                <w:color w:val="000000"/>
                <w:szCs w:val="22"/>
              </w:rPr>
            </w:pPr>
            <w:r w:rsidRPr="00C45FBD">
              <w:rPr>
                <w:color w:val="000000" w:themeColor="text1"/>
                <w:szCs w:val="22"/>
              </w:rPr>
              <w:t xml:space="preserve">Asmuo </w:t>
            </w:r>
            <w:r>
              <w:rPr>
                <w:szCs w:val="22"/>
              </w:rPr>
              <w:t>a</w:t>
            </w:r>
            <w:r w:rsidRPr="000C33FA">
              <w:rPr>
                <w:szCs w:val="22"/>
              </w:rPr>
              <w:t>tsakingas už CS, mokyklos personalas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B1B5B2" w14:textId="77777777" w:rsidR="00B37D35" w:rsidRPr="00CC3E31" w:rsidRDefault="00B37D35" w:rsidP="00B86163">
            <w:pPr>
              <w:jc w:val="center"/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300D" w14:textId="77777777" w:rsidR="00B37D35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3A04" w14:textId="77777777" w:rsidR="00B37D35" w:rsidRDefault="00B37D35" w:rsidP="00B86163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663" w14:textId="4743B696" w:rsidR="00B37D35" w:rsidRPr="00CC3E31" w:rsidRDefault="00BB4FF2" w:rsidP="00B86163">
            <w:pPr>
              <w:jc w:val="center"/>
            </w:pPr>
            <w:r>
              <w:t>X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59A8" w14:textId="77777777" w:rsidR="00B37D35" w:rsidRPr="00CC3E31" w:rsidRDefault="00B37D35" w:rsidP="00B86163">
            <w:pPr>
              <w:jc w:val="center"/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385" w14:textId="77777777" w:rsidR="00B37D35" w:rsidRPr="000C33FA" w:rsidRDefault="00B37D35" w:rsidP="00B86163">
            <w:pPr>
              <w:jc w:val="center"/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15B7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37F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0F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9DD6" w14:textId="77777777" w:rsidR="00B37D35" w:rsidRPr="00CC3E31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D5DD" w14:textId="0BC07FF9" w:rsidR="00B37D35" w:rsidRPr="006C168D" w:rsidRDefault="00B37D35" w:rsidP="00B861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243ED4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2A8AFFB1" w14:textId="77777777" w:rsidR="00B37D35" w:rsidRPr="000F2B2D" w:rsidRDefault="00B37D35" w:rsidP="00B86163">
            <w:pPr>
              <w:jc w:val="center"/>
              <w:rPr>
                <w:sz w:val="22"/>
                <w:szCs w:val="22"/>
              </w:rPr>
            </w:pPr>
            <w:r w:rsidRPr="000F2B2D">
              <w:rPr>
                <w:sz w:val="22"/>
                <w:szCs w:val="22"/>
              </w:rPr>
              <w:t>Pagal atskirą direktoriaus įsakymą</w:t>
            </w:r>
          </w:p>
        </w:tc>
      </w:tr>
      <w:tr w:rsidR="00B37D35" w:rsidRPr="00CC3E31" w14:paraId="37CB7E6F" w14:textId="77777777" w:rsidTr="00B86163">
        <w:trPr>
          <w:trHeight w:val="946"/>
        </w:trPr>
        <w:tc>
          <w:tcPr>
            <w:tcW w:w="671" w:type="dxa"/>
            <w:vAlign w:val="center"/>
          </w:tcPr>
          <w:p w14:paraId="1542020F" w14:textId="0D8F0533" w:rsidR="00B37D35" w:rsidRDefault="00BB4FF2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B37D35">
              <w:rPr>
                <w:szCs w:val="22"/>
              </w:rPr>
              <w:t>.</w:t>
            </w:r>
          </w:p>
        </w:tc>
        <w:tc>
          <w:tcPr>
            <w:tcW w:w="4396" w:type="dxa"/>
            <w:vAlign w:val="center"/>
          </w:tcPr>
          <w:p w14:paraId="2055A74F" w14:textId="77777777" w:rsidR="00B37D35" w:rsidRPr="00B43B2C" w:rsidRDefault="00B37D35" w:rsidP="00B86163">
            <w:pPr>
              <w:autoSpaceDE w:val="0"/>
              <w:autoSpaceDN w:val="0"/>
              <w:adjustRightInd w:val="0"/>
              <w:rPr>
                <w:rFonts w:ascii="TimesNewRoman" w:eastAsia="Calibri" w:hAnsi="TimesNewRoman" w:cs="TimesNewRoman"/>
              </w:rPr>
            </w:pPr>
            <w:r>
              <w:rPr>
                <w:rFonts w:ascii="Times-Roman" w:eastAsia="Calibri" w:hAnsi="Times-Roman" w:cs="Times-Roman"/>
              </w:rPr>
              <w:t xml:space="preserve">Tvarkyti </w:t>
            </w:r>
            <w:r w:rsidRPr="00B43B2C">
              <w:rPr>
                <w:rFonts w:ascii="TimesNewRoman,Italic" w:eastAsia="Calibri" w:hAnsi="TimesNewRoman,Italic" w:cs="TimesNewRoman,Italic"/>
                <w:iCs/>
              </w:rPr>
              <w:t>mokyklos</w:t>
            </w:r>
            <w:r>
              <w:rPr>
                <w:rFonts w:ascii="Times-Italic" w:eastAsia="Calibri" w:hAnsi="Times-Italic" w:cs="Times-Italic"/>
                <w:i/>
                <w:iCs/>
              </w:rPr>
              <w:t xml:space="preserve"> </w:t>
            </w:r>
            <w:r>
              <w:rPr>
                <w:rFonts w:ascii="Times-Roman" w:eastAsia="Calibri" w:hAnsi="Times-Roman" w:cs="Times-Roman"/>
              </w:rPr>
              <w:t>civilin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 saugos klausytoj</w:t>
            </w:r>
            <w:r>
              <w:rPr>
                <w:rFonts w:ascii="TimesNewRoman" w:eastAsia="Calibri" w:hAnsi="TimesNewRoman" w:cs="TimesNewRoman"/>
              </w:rPr>
              <w:t>ų</w:t>
            </w:r>
            <w:r>
              <w:rPr>
                <w:rFonts w:ascii="Times-Roman" w:eastAsia="Calibri" w:hAnsi="Times-Roman" w:cs="Times-Roman"/>
              </w:rPr>
              <w:t>, dalyvavusi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PAGD prie VRM UGM ir Šiauli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PGV civilin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 saugos mokymuose, apskait</w:t>
            </w:r>
            <w:r>
              <w:rPr>
                <w:rFonts w:ascii="TimesNewRoman" w:eastAsia="Calibri" w:hAnsi="TimesNewRoman" w:cs="TimesNewRoman"/>
              </w:rPr>
              <w:t>ą</w:t>
            </w:r>
            <w:r>
              <w:rPr>
                <w:rFonts w:ascii="Times-Roman" w:eastAsia="Calibri" w:hAnsi="Times-Roman" w:cs="Times-Roman"/>
              </w:rPr>
              <w:t>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11003B79" w14:textId="77777777" w:rsidR="00B37D35" w:rsidRPr="00C45FBD" w:rsidRDefault="00B37D35" w:rsidP="00B86163">
            <w:pPr>
              <w:jc w:val="center"/>
              <w:rPr>
                <w:color w:val="000000" w:themeColor="text1"/>
                <w:szCs w:val="22"/>
              </w:rPr>
            </w:pPr>
            <w:r w:rsidRPr="00C45FBD">
              <w:rPr>
                <w:color w:val="000000" w:themeColor="text1"/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50F64628" w14:textId="77777777" w:rsidR="00B37D35" w:rsidRPr="00C45FBD" w:rsidRDefault="00B37D35" w:rsidP="00B861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5FBD">
              <w:rPr>
                <w:color w:val="000000" w:themeColor="text1"/>
                <w:sz w:val="22"/>
                <w:szCs w:val="22"/>
              </w:rPr>
              <w:t>Asmuo atsakingas už CS</w:t>
            </w:r>
          </w:p>
        </w:tc>
        <w:tc>
          <w:tcPr>
            <w:tcW w:w="5786" w:type="dxa"/>
            <w:gridSpan w:val="25"/>
            <w:vAlign w:val="center"/>
          </w:tcPr>
          <w:p w14:paraId="12EE4506" w14:textId="77777777" w:rsidR="00B37D35" w:rsidRPr="00694C21" w:rsidRDefault="00B37D35" w:rsidP="00B86163">
            <w:pPr>
              <w:jc w:val="center"/>
              <w:rPr>
                <w:sz w:val="22"/>
                <w:szCs w:val="22"/>
              </w:rPr>
            </w:pPr>
            <w:r w:rsidRPr="00694C21">
              <w:rPr>
                <w:rFonts w:ascii="Times-Bold" w:eastAsia="Calibri" w:hAnsi="Times-Bold" w:cs="Times-Bold"/>
                <w:bCs/>
              </w:rPr>
              <w:t>Per šiuos metus</w:t>
            </w:r>
          </w:p>
        </w:tc>
        <w:tc>
          <w:tcPr>
            <w:tcW w:w="1682" w:type="dxa"/>
            <w:vAlign w:val="center"/>
          </w:tcPr>
          <w:p w14:paraId="59DABE83" w14:textId="77777777" w:rsidR="00B37D35" w:rsidRPr="00CC3E31" w:rsidRDefault="00B37D35" w:rsidP="00B86163">
            <w:pPr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102CD7DA" w14:textId="77777777" w:rsidTr="00B86163">
        <w:trPr>
          <w:trHeight w:val="70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4BE2FCF" w14:textId="6D1B216E" w:rsidR="00B37D35" w:rsidRDefault="00BB4FF2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B37D35"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5F3CD69D" w14:textId="59B1F15A" w:rsidR="00B37D35" w:rsidRDefault="00B37D35" w:rsidP="0089730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Suplanuoti kategorijas civilin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 saugos klausytoj</w:t>
            </w:r>
            <w:r>
              <w:rPr>
                <w:rFonts w:ascii="TimesNewRoman" w:eastAsia="Calibri" w:hAnsi="TimesNewRoman" w:cs="TimesNewRoman"/>
              </w:rPr>
              <w:t>ų</w:t>
            </w:r>
            <w:r>
              <w:rPr>
                <w:rFonts w:ascii="Times-Roman" w:eastAsia="Calibri" w:hAnsi="Times-Roman" w:cs="Times-Roman"/>
              </w:rPr>
              <w:t>, kurie bus mokomi PAGD prie VRM UGM ir Šiauli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PGV 20</w:t>
            </w:r>
            <w:r w:rsidRPr="00B160D1">
              <w:rPr>
                <w:rFonts w:ascii="Times-Roman" w:eastAsia="Calibri" w:hAnsi="Times-Roman" w:cs="Times-Roman"/>
                <w:color w:val="000000" w:themeColor="text1"/>
              </w:rPr>
              <w:t>2</w:t>
            </w:r>
            <w:r w:rsidR="00897304" w:rsidRPr="00B160D1">
              <w:rPr>
                <w:rFonts w:ascii="Times-Roman" w:eastAsia="Calibri" w:hAnsi="Times-Roman" w:cs="Times-Roman"/>
                <w:color w:val="000000" w:themeColor="text1"/>
              </w:rPr>
              <w:t>5</w:t>
            </w:r>
            <w:r w:rsidRPr="00B160D1">
              <w:rPr>
                <w:rFonts w:ascii="Times-Roman" w:eastAsia="Calibri" w:hAnsi="Times-Roman" w:cs="Times-Roman"/>
                <w:color w:val="000000" w:themeColor="text1"/>
              </w:rPr>
              <w:t xml:space="preserve"> </w:t>
            </w:r>
            <w:r>
              <w:rPr>
                <w:rFonts w:ascii="Times-Roman" w:eastAsia="Calibri" w:hAnsi="Times-Roman" w:cs="Times-Roman"/>
              </w:rPr>
              <w:t>m. ir paraišk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pateikti Pakruojo rajono savivaldyb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 administracijos direktoriui.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022AA3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CC3E31"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2A94BE" w14:textId="77777777" w:rsidR="00B37D35" w:rsidRDefault="00B37D35" w:rsidP="00B86163">
            <w:pPr>
              <w:jc w:val="center"/>
              <w:rPr>
                <w:szCs w:val="22"/>
              </w:rPr>
            </w:pPr>
            <w:r w:rsidRPr="00C45FBD">
              <w:rPr>
                <w:color w:val="000000" w:themeColor="text1"/>
              </w:rPr>
              <w:t xml:space="preserve">Direktorius ir </w:t>
            </w:r>
            <w:r w:rsidRPr="00C45FBD">
              <w:rPr>
                <w:color w:val="000000" w:themeColor="text1"/>
                <w:sz w:val="22"/>
                <w:szCs w:val="22"/>
              </w:rPr>
              <w:t>asmuo atsakingas už CS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91B96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5D0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B881" w14:textId="77777777" w:rsidR="00B37D35" w:rsidRPr="00B269CD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12B1" w14:textId="77777777" w:rsidR="00B37D35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45F" w14:textId="77777777" w:rsidR="00B37D35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E2B5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1D8F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CEB1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2AAC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889" w14:textId="77777777" w:rsidR="00B37D35" w:rsidRPr="00CC3E31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59F1" w14:textId="77777777" w:rsidR="00B37D35" w:rsidRPr="002E6959" w:rsidRDefault="00B37D35" w:rsidP="00B86163">
            <w:pPr>
              <w:jc w:val="center"/>
              <w:rPr>
                <w:bCs/>
                <w:sz w:val="22"/>
                <w:szCs w:val="22"/>
              </w:rPr>
            </w:pPr>
            <w:r w:rsidRPr="002E695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135B27" w14:textId="77777777" w:rsidR="00B37D35" w:rsidRPr="002E6959" w:rsidRDefault="00B37D35" w:rsidP="00B86163">
            <w:pPr>
              <w:jc w:val="center"/>
              <w:rPr>
                <w:bCs/>
                <w:sz w:val="22"/>
                <w:szCs w:val="22"/>
              </w:rPr>
            </w:pPr>
            <w:r w:rsidRPr="002E695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429CB086" w14:textId="77777777" w:rsidR="00B37D35" w:rsidRPr="00CC3E31" w:rsidRDefault="00B37D35" w:rsidP="00B86163">
            <w:pPr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591CD53B" w14:textId="77777777" w:rsidTr="00B86163">
        <w:trPr>
          <w:trHeight w:val="70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3619180" w14:textId="1DB274D7" w:rsidR="00B37D35" w:rsidRDefault="00BB4FF2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B37D35"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7117A407" w14:textId="77777777" w:rsidR="00B37D35" w:rsidRDefault="00B37D35" w:rsidP="00B861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Organizuoti ir pravesti moksleiviams prevencines priemones d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l saugaus elgesio gamtoje, prie vandens telkini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ir vandenyje</w:t>
            </w:r>
            <w:r>
              <w:rPr>
                <w:rFonts w:ascii="Times-Bold" w:eastAsia="Calibri" w:hAnsi="Times-Bold" w:cs="Times-Bold"/>
                <w:b/>
                <w:bCs/>
              </w:rPr>
              <w:t>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FC9A27" w14:textId="77777777" w:rsidR="00B37D35" w:rsidRPr="00C45FBD" w:rsidRDefault="00B37D35" w:rsidP="00B86163">
            <w:pPr>
              <w:jc w:val="center"/>
              <w:rPr>
                <w:color w:val="000000" w:themeColor="text1"/>
                <w:szCs w:val="22"/>
              </w:rPr>
            </w:pPr>
            <w:r w:rsidRPr="00C45FBD">
              <w:rPr>
                <w:color w:val="000000" w:themeColor="text1"/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2B3F55" w14:textId="1A84FF69" w:rsidR="00B37D35" w:rsidRPr="00C45FBD" w:rsidRDefault="00B37D35" w:rsidP="00897304">
            <w:pPr>
              <w:jc w:val="center"/>
              <w:rPr>
                <w:color w:val="000000" w:themeColor="text1"/>
                <w:szCs w:val="22"/>
              </w:rPr>
            </w:pPr>
            <w:r w:rsidRPr="00C45FBD">
              <w:rPr>
                <w:color w:val="000000" w:themeColor="text1"/>
                <w:sz w:val="22"/>
                <w:szCs w:val="22"/>
              </w:rPr>
              <w:t>Pradinių klasių</w:t>
            </w:r>
            <w:r>
              <w:rPr>
                <w:color w:val="000000" w:themeColor="text1"/>
                <w:sz w:val="22"/>
                <w:szCs w:val="22"/>
              </w:rPr>
              <w:t xml:space="preserve">, IU skyriaus </w:t>
            </w:r>
            <w:r w:rsidRPr="00C45FBD">
              <w:rPr>
                <w:color w:val="000000" w:themeColor="text1"/>
                <w:sz w:val="22"/>
                <w:szCs w:val="22"/>
              </w:rPr>
              <w:t>mokytojai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96F60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AB5E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E16E" w14:textId="77777777" w:rsidR="00B37D35" w:rsidRPr="00B269CD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2037" w14:textId="77777777" w:rsidR="00B37D35" w:rsidRPr="00B269CD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889" w14:textId="77777777" w:rsidR="00B37D35" w:rsidRPr="00800512" w:rsidRDefault="00B37D35" w:rsidP="00B8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F59" w14:textId="77777777" w:rsidR="00B37D35" w:rsidRPr="006C168D" w:rsidRDefault="00B37D35" w:rsidP="00B86163">
            <w:pPr>
              <w:jc w:val="center"/>
              <w:rPr>
                <w:bCs/>
                <w:szCs w:val="22"/>
              </w:rPr>
            </w:pPr>
            <w:r w:rsidRPr="006C168D">
              <w:rPr>
                <w:bCs/>
                <w:szCs w:val="22"/>
              </w:rPr>
              <w:t>X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8910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957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3FDE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0981" w14:textId="77777777" w:rsidR="00B37D35" w:rsidRPr="00CC3E31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7C3E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44352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592770BD" w14:textId="77777777" w:rsidR="00B37D35" w:rsidRPr="00CC3E31" w:rsidRDefault="00B37D35" w:rsidP="00B86163">
            <w:pPr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3FE32B9D" w14:textId="77777777" w:rsidTr="00B86163">
        <w:trPr>
          <w:trHeight w:val="276"/>
        </w:trPr>
        <w:tc>
          <w:tcPr>
            <w:tcW w:w="671" w:type="dxa"/>
            <w:vAlign w:val="center"/>
          </w:tcPr>
          <w:p w14:paraId="422D18B7" w14:textId="46A6A44B" w:rsidR="00B37D35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4FF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vAlign w:val="center"/>
          </w:tcPr>
          <w:p w14:paraId="571A0DFA" w14:textId="77777777" w:rsidR="00B37D35" w:rsidRDefault="00B37D35" w:rsidP="00B861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Organizuoti ir pravesti moksleiviams prevencines priemones d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l atsakomyb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s, naudojant pirotechnikos priemones.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1D97266F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7F42BD94" w14:textId="7B472054" w:rsidR="00B37D35" w:rsidRPr="006241B6" w:rsidRDefault="00B37D35" w:rsidP="00897304">
            <w:pPr>
              <w:jc w:val="center"/>
              <w:rPr>
                <w:szCs w:val="22"/>
              </w:rPr>
            </w:pPr>
            <w:r w:rsidRPr="00CC3E31">
              <w:rPr>
                <w:color w:val="000000"/>
                <w:sz w:val="22"/>
                <w:szCs w:val="22"/>
              </w:rPr>
              <w:t>Pradinių klasių</w:t>
            </w:r>
            <w:r>
              <w:rPr>
                <w:color w:val="000000"/>
                <w:sz w:val="22"/>
                <w:szCs w:val="22"/>
              </w:rPr>
              <w:t>, IU skyriaus</w:t>
            </w:r>
            <w:r w:rsidRPr="00CC3E31">
              <w:rPr>
                <w:color w:val="000000"/>
                <w:sz w:val="22"/>
                <w:szCs w:val="22"/>
              </w:rPr>
              <w:t xml:space="preserve"> mokytojai</w:t>
            </w:r>
          </w:p>
        </w:tc>
        <w:tc>
          <w:tcPr>
            <w:tcW w:w="442" w:type="dxa"/>
            <w:tcBorders>
              <w:right w:val="single" w:sz="4" w:space="0" w:color="auto"/>
            </w:tcBorders>
            <w:vAlign w:val="center"/>
          </w:tcPr>
          <w:p w14:paraId="3E6FC1C3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93E5D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A5E89" w14:textId="77777777" w:rsidR="00B37D35" w:rsidRPr="00B269CD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98510" w14:textId="77777777" w:rsidR="00B37D35" w:rsidRPr="00B269CD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281BD" w14:textId="77777777" w:rsidR="00B37D35" w:rsidRPr="00800512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2213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01AC0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F2E83" w14:textId="77777777" w:rsidR="00B37D35" w:rsidRPr="00ED7F10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2D9B" w14:textId="77777777" w:rsidR="00B37D35" w:rsidRPr="00ED7F10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A813B" w14:textId="77777777" w:rsidR="00B37D35" w:rsidRPr="00ED7F10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C79D1" w14:textId="77777777" w:rsidR="00B37D35" w:rsidRPr="00ED7F10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</w:tcBorders>
            <w:vAlign w:val="center"/>
          </w:tcPr>
          <w:p w14:paraId="74AA2868" w14:textId="77777777" w:rsidR="00B37D35" w:rsidRPr="00ED7F10" w:rsidRDefault="00B37D35" w:rsidP="00B86163">
            <w:pPr>
              <w:jc w:val="center"/>
              <w:rPr>
                <w:sz w:val="22"/>
                <w:szCs w:val="22"/>
              </w:rPr>
            </w:pPr>
            <w:r w:rsidRPr="00ED7F10">
              <w:rPr>
                <w:sz w:val="22"/>
                <w:szCs w:val="22"/>
              </w:rPr>
              <w:t>X</w:t>
            </w:r>
          </w:p>
        </w:tc>
        <w:tc>
          <w:tcPr>
            <w:tcW w:w="1682" w:type="dxa"/>
            <w:vAlign w:val="center"/>
          </w:tcPr>
          <w:p w14:paraId="3EDD03AF" w14:textId="77777777" w:rsidR="00B37D35" w:rsidRPr="00ED7F10" w:rsidRDefault="00B37D35" w:rsidP="00B86163">
            <w:pPr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6C5C47BF" w14:textId="77777777" w:rsidTr="00B86163">
        <w:trPr>
          <w:trHeight w:val="930"/>
        </w:trPr>
        <w:tc>
          <w:tcPr>
            <w:tcW w:w="671" w:type="dxa"/>
            <w:vAlign w:val="center"/>
          </w:tcPr>
          <w:p w14:paraId="090CF41D" w14:textId="644D23D5" w:rsidR="00B37D35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4FF2">
              <w:rPr>
                <w:szCs w:val="22"/>
              </w:rPr>
              <w:t>2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vAlign w:val="center"/>
          </w:tcPr>
          <w:p w14:paraId="30E2E2EA" w14:textId="72B037C4" w:rsidR="00B37D35" w:rsidRDefault="00B37D35" w:rsidP="0089730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Dalyvauti PAGD prie VRM ar Šiauli</w:t>
            </w:r>
            <w:r>
              <w:rPr>
                <w:rFonts w:ascii="TimesNewRoman" w:eastAsia="Calibri" w:hAnsi="TimesNewRoman" w:cs="TimesNewRoman"/>
              </w:rPr>
              <w:t xml:space="preserve">ų </w:t>
            </w:r>
            <w:r>
              <w:rPr>
                <w:rFonts w:ascii="Times-Roman" w:eastAsia="Calibri" w:hAnsi="Times-Roman" w:cs="Times-Roman"/>
              </w:rPr>
              <w:t>PGV organizuojamuose prevencinio pob</w:t>
            </w:r>
            <w:r>
              <w:rPr>
                <w:rFonts w:ascii="TimesNewRoman" w:eastAsia="Calibri" w:hAnsi="TimesNewRoman" w:cs="TimesNewRoman"/>
              </w:rPr>
              <w:t>ū</w:t>
            </w:r>
            <w:r>
              <w:rPr>
                <w:rFonts w:ascii="Times-Roman" w:eastAsia="Calibri" w:hAnsi="Times-Roman" w:cs="Times-Roman"/>
              </w:rPr>
              <w:t>džio renginiuose (konkursuose, akcijose ir kt.).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0B280B25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1A403FA5" w14:textId="77777777" w:rsidR="00B37D35" w:rsidRPr="00CC3E31" w:rsidRDefault="00B37D35" w:rsidP="00B86163">
            <w:pPr>
              <w:jc w:val="center"/>
              <w:rPr>
                <w:color w:val="000000"/>
                <w:sz w:val="22"/>
                <w:szCs w:val="22"/>
              </w:rPr>
            </w:pPr>
            <w:r w:rsidRPr="00CC3E31">
              <w:rPr>
                <w:color w:val="000000"/>
                <w:sz w:val="22"/>
                <w:szCs w:val="22"/>
              </w:rPr>
              <w:t>Pradinių klasių</w:t>
            </w:r>
            <w:r>
              <w:rPr>
                <w:color w:val="000000"/>
                <w:sz w:val="22"/>
                <w:szCs w:val="22"/>
              </w:rPr>
              <w:t>, IU skyriaus</w:t>
            </w:r>
            <w:r w:rsidRPr="00CC3E31">
              <w:rPr>
                <w:color w:val="000000"/>
                <w:sz w:val="22"/>
                <w:szCs w:val="22"/>
              </w:rPr>
              <w:t xml:space="preserve"> mokytojai,</w:t>
            </w:r>
          </w:p>
          <w:p w14:paraId="11A42CE0" w14:textId="6D5840C7" w:rsidR="00B37D35" w:rsidRPr="000F2B2D" w:rsidRDefault="00B37D35" w:rsidP="00897304">
            <w:pPr>
              <w:jc w:val="center"/>
              <w:rPr>
                <w:szCs w:val="22"/>
              </w:rPr>
            </w:pPr>
            <w:r w:rsidRPr="000F2B2D">
              <w:rPr>
                <w:sz w:val="22"/>
                <w:szCs w:val="22"/>
              </w:rPr>
              <w:t>moksleiviai</w:t>
            </w:r>
          </w:p>
        </w:tc>
        <w:tc>
          <w:tcPr>
            <w:tcW w:w="5786" w:type="dxa"/>
            <w:gridSpan w:val="25"/>
            <w:vAlign w:val="center"/>
          </w:tcPr>
          <w:p w14:paraId="625A3DDA" w14:textId="77777777" w:rsidR="00B37D35" w:rsidRPr="00B43B2C" w:rsidRDefault="00B37D35" w:rsidP="00B86163">
            <w:pPr>
              <w:jc w:val="center"/>
              <w:rPr>
                <w:sz w:val="22"/>
                <w:szCs w:val="22"/>
              </w:rPr>
            </w:pPr>
            <w:r w:rsidRPr="00B43B2C">
              <w:rPr>
                <w:rFonts w:ascii="Times-Bold" w:eastAsia="Calibri" w:hAnsi="Times-Bold" w:cs="Times-Bold"/>
                <w:bCs/>
              </w:rPr>
              <w:t>Šiais metais</w:t>
            </w:r>
          </w:p>
        </w:tc>
        <w:tc>
          <w:tcPr>
            <w:tcW w:w="1682" w:type="dxa"/>
            <w:vAlign w:val="center"/>
          </w:tcPr>
          <w:p w14:paraId="3B03C20A" w14:textId="77777777" w:rsidR="00B37D35" w:rsidRPr="00485689" w:rsidRDefault="00B37D35" w:rsidP="00B86163">
            <w:pPr>
              <w:autoSpaceDE w:val="0"/>
              <w:autoSpaceDN w:val="0"/>
              <w:adjustRightInd w:val="0"/>
              <w:jc w:val="center"/>
              <w:rPr>
                <w:rFonts w:ascii="Times-Roman" w:eastAsia="Calibri" w:hAnsi="Times-Roman" w:cs="Times-Roman"/>
                <w:sz w:val="22"/>
                <w:szCs w:val="22"/>
              </w:rPr>
            </w:pPr>
            <w:r w:rsidRPr="00485689">
              <w:rPr>
                <w:rFonts w:ascii="Times-Bold" w:eastAsia="Calibri" w:hAnsi="Times-Bold" w:cs="Times-Bold"/>
                <w:bCs/>
                <w:sz w:val="22"/>
                <w:szCs w:val="22"/>
              </w:rPr>
              <w:t>Pagal atskir</w:t>
            </w:r>
            <w:r w:rsidRPr="00485689">
              <w:rPr>
                <w:rFonts w:ascii="TimesNewRoman,Bold" w:eastAsia="Calibri" w:hAnsi="TimesNewRoman,Bold" w:cs="TimesNewRoman,Bold"/>
                <w:bCs/>
                <w:sz w:val="22"/>
                <w:szCs w:val="22"/>
              </w:rPr>
              <w:t xml:space="preserve">ą </w:t>
            </w:r>
            <w:r w:rsidRPr="00485689">
              <w:rPr>
                <w:rFonts w:ascii="Times-Bold" w:eastAsia="Calibri" w:hAnsi="Times-Bold" w:cs="Times-Bold"/>
                <w:bCs/>
                <w:sz w:val="22"/>
                <w:szCs w:val="22"/>
              </w:rPr>
              <w:t>nurodym</w:t>
            </w:r>
            <w:r w:rsidRPr="00485689">
              <w:rPr>
                <w:rFonts w:ascii="TimesNewRoman,Bold" w:eastAsia="Calibri" w:hAnsi="TimesNewRoman,Bold" w:cs="TimesNewRoman,Bold"/>
                <w:bCs/>
                <w:sz w:val="22"/>
                <w:szCs w:val="22"/>
              </w:rPr>
              <w:t xml:space="preserve">ą </w:t>
            </w:r>
            <w:r w:rsidRPr="00485689">
              <w:rPr>
                <w:rFonts w:ascii="Times-Bold" w:eastAsia="Calibri" w:hAnsi="Times-Bold" w:cs="Times-Bold"/>
                <w:bCs/>
                <w:sz w:val="22"/>
                <w:szCs w:val="22"/>
              </w:rPr>
              <w:t>ir</w:t>
            </w:r>
          </w:p>
          <w:p w14:paraId="1A37DE6A" w14:textId="77777777" w:rsidR="00B37D35" w:rsidRPr="00CC3E31" w:rsidRDefault="00B37D35" w:rsidP="00B86163">
            <w:pPr>
              <w:jc w:val="center"/>
              <w:rPr>
                <w:color w:val="FF0000"/>
                <w:sz w:val="22"/>
                <w:szCs w:val="22"/>
              </w:rPr>
            </w:pPr>
            <w:r w:rsidRPr="00485689">
              <w:rPr>
                <w:rFonts w:ascii="Times-Bold" w:eastAsia="Calibri" w:hAnsi="Times-Bold" w:cs="Times-Bold"/>
                <w:bCs/>
                <w:sz w:val="22"/>
                <w:szCs w:val="22"/>
              </w:rPr>
              <w:t>nuostatus</w:t>
            </w:r>
          </w:p>
        </w:tc>
      </w:tr>
      <w:tr w:rsidR="00897304" w:rsidRPr="00CC3E31" w14:paraId="305C2A61" w14:textId="77777777" w:rsidTr="00B9147B">
        <w:trPr>
          <w:trHeight w:val="930"/>
        </w:trPr>
        <w:tc>
          <w:tcPr>
            <w:tcW w:w="671" w:type="dxa"/>
            <w:vAlign w:val="center"/>
          </w:tcPr>
          <w:p w14:paraId="1FD1A241" w14:textId="77777777" w:rsidR="00897304" w:rsidRPr="00B160D1" w:rsidRDefault="00897304" w:rsidP="00B9147B">
            <w:pPr>
              <w:jc w:val="center"/>
              <w:rPr>
                <w:color w:val="000000" w:themeColor="text1"/>
                <w:szCs w:val="22"/>
              </w:rPr>
            </w:pPr>
            <w:r w:rsidRPr="00B160D1">
              <w:rPr>
                <w:color w:val="000000" w:themeColor="text1"/>
                <w:szCs w:val="22"/>
              </w:rPr>
              <w:t>13.</w:t>
            </w:r>
          </w:p>
        </w:tc>
        <w:tc>
          <w:tcPr>
            <w:tcW w:w="4396" w:type="dxa"/>
            <w:vAlign w:val="center"/>
          </w:tcPr>
          <w:p w14:paraId="683D5FD9" w14:textId="5C8158F8" w:rsidR="00897304" w:rsidRPr="00B160D1" w:rsidRDefault="00897304" w:rsidP="0089730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0000" w:themeColor="text1"/>
              </w:rPr>
            </w:pPr>
            <w:r w:rsidRPr="00B160D1">
              <w:rPr>
                <w:rFonts w:ascii="Times-Roman" w:eastAsia="Calibri" w:hAnsi="Times-Roman" w:cs="Times-Roman"/>
                <w:color w:val="000000" w:themeColor="text1"/>
              </w:rPr>
              <w:t>Dalyvauti Pakruojo rajono savivaldyb</w:t>
            </w:r>
            <w:r w:rsidRPr="00B160D1">
              <w:rPr>
                <w:rFonts w:ascii="TimesNewRoman" w:eastAsia="Calibri" w:hAnsi="TimesNewRoman" w:cs="TimesNewRoman"/>
                <w:color w:val="000000" w:themeColor="text1"/>
              </w:rPr>
              <w:t>ė</w:t>
            </w:r>
            <w:r w:rsidRPr="00B160D1">
              <w:rPr>
                <w:rFonts w:ascii="Times-Roman" w:eastAsia="Calibri" w:hAnsi="Times-Roman" w:cs="Times-Roman"/>
                <w:color w:val="000000" w:themeColor="text1"/>
              </w:rPr>
              <w:t>s administracijos organizuotuose civilinės saugos metodiniuose seminaruose-pasitarimuose.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1592FF32" w14:textId="77777777" w:rsidR="00897304" w:rsidRPr="006241B6" w:rsidRDefault="00897304" w:rsidP="00B9147B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A76B1D8" w14:textId="693F1ACD" w:rsidR="00897304" w:rsidRPr="006241B6" w:rsidRDefault="00897304" w:rsidP="00897304">
            <w:pPr>
              <w:jc w:val="center"/>
              <w:rPr>
                <w:szCs w:val="22"/>
              </w:rPr>
            </w:pPr>
            <w:r w:rsidRPr="000C33FA">
              <w:rPr>
                <w:szCs w:val="22"/>
              </w:rPr>
              <w:t>Direktorius arba jo įgaliotas asmuo</w:t>
            </w:r>
          </w:p>
        </w:tc>
        <w:tc>
          <w:tcPr>
            <w:tcW w:w="5786" w:type="dxa"/>
            <w:gridSpan w:val="25"/>
            <w:vAlign w:val="center"/>
          </w:tcPr>
          <w:p w14:paraId="269173DA" w14:textId="77777777" w:rsidR="00897304" w:rsidRPr="00B43B2C" w:rsidRDefault="00897304" w:rsidP="00B9147B">
            <w:pPr>
              <w:jc w:val="center"/>
              <w:rPr>
                <w:sz w:val="22"/>
                <w:szCs w:val="22"/>
              </w:rPr>
            </w:pPr>
            <w:r w:rsidRPr="00B43B2C">
              <w:rPr>
                <w:rFonts w:ascii="Times-Bold" w:eastAsia="Calibri" w:hAnsi="Times-Bold" w:cs="Times-Bold"/>
                <w:bCs/>
              </w:rPr>
              <w:t>Šiais metais</w:t>
            </w:r>
          </w:p>
        </w:tc>
        <w:tc>
          <w:tcPr>
            <w:tcW w:w="1682" w:type="dxa"/>
            <w:vAlign w:val="center"/>
          </w:tcPr>
          <w:p w14:paraId="35163781" w14:textId="77777777" w:rsidR="00897304" w:rsidRPr="00485689" w:rsidRDefault="00897304" w:rsidP="00B9147B">
            <w:pPr>
              <w:jc w:val="center"/>
              <w:rPr>
                <w:color w:val="FF0000"/>
                <w:sz w:val="22"/>
                <w:szCs w:val="22"/>
              </w:rPr>
            </w:pPr>
            <w:r w:rsidRPr="00485689">
              <w:rPr>
                <w:rFonts w:ascii="Times-Bold" w:eastAsia="Calibri" w:hAnsi="Times-Bold" w:cs="Times-Bold"/>
                <w:bCs/>
                <w:sz w:val="22"/>
                <w:szCs w:val="22"/>
              </w:rPr>
              <w:t>Pagal oficial</w:t>
            </w:r>
            <w:r w:rsidRPr="00485689">
              <w:rPr>
                <w:rFonts w:ascii="TimesNewRoman,Bold" w:eastAsia="Calibri" w:hAnsi="TimesNewRoman,Bold" w:cs="TimesNewRoman,Bold"/>
                <w:bCs/>
                <w:sz w:val="22"/>
                <w:szCs w:val="22"/>
              </w:rPr>
              <w:t xml:space="preserve">ų </w:t>
            </w:r>
            <w:r w:rsidRPr="00485689">
              <w:rPr>
                <w:rFonts w:ascii="Times-Bold" w:eastAsia="Calibri" w:hAnsi="Times-Bold" w:cs="Times-Bold"/>
                <w:bCs/>
                <w:sz w:val="22"/>
                <w:szCs w:val="22"/>
              </w:rPr>
              <w:t>kvietim</w:t>
            </w:r>
            <w:r w:rsidRPr="00485689">
              <w:rPr>
                <w:rFonts w:ascii="TimesNewRoman,Bold" w:eastAsia="Calibri" w:hAnsi="TimesNewRoman,Bold" w:cs="TimesNewRoman,Bold"/>
                <w:bCs/>
                <w:sz w:val="22"/>
                <w:szCs w:val="22"/>
              </w:rPr>
              <w:t>ą</w:t>
            </w:r>
          </w:p>
        </w:tc>
      </w:tr>
      <w:tr w:rsidR="00B37D35" w:rsidRPr="00CC3E31" w14:paraId="5C7113C6" w14:textId="77777777" w:rsidTr="00B86163">
        <w:trPr>
          <w:trHeight w:val="898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F62136A" w14:textId="753D8AC9" w:rsidR="00B37D35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4FF2">
              <w:rPr>
                <w:szCs w:val="22"/>
              </w:rPr>
              <w:t>4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608F8EF7" w14:textId="77777777" w:rsidR="00B37D35" w:rsidRPr="000F2B2D" w:rsidRDefault="00B37D35" w:rsidP="00B861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 w:rsidRPr="000F2B2D">
              <w:rPr>
                <w:rFonts w:ascii="Times-Roman" w:eastAsia="Calibri" w:hAnsi="Times-Roman" w:cs="Times-Roman"/>
              </w:rPr>
              <w:t xml:space="preserve">Organizuoti ir pravesti </w:t>
            </w:r>
            <w:r w:rsidRPr="000F2B2D">
              <w:rPr>
                <w:rFonts w:ascii="TimesNewRoman,Italic" w:eastAsia="Calibri" w:hAnsi="TimesNewRoman,Italic" w:cs="TimesNewRoman,Italic"/>
                <w:iCs/>
              </w:rPr>
              <w:t xml:space="preserve">mokyklos </w:t>
            </w:r>
            <w:r w:rsidRPr="000F2B2D">
              <w:rPr>
                <w:rFonts w:ascii="Times-Roman" w:eastAsia="Calibri" w:hAnsi="Times-Roman" w:cs="Times-Roman"/>
              </w:rPr>
              <w:t>prevencinį pos</w:t>
            </w:r>
            <w:r w:rsidRPr="000F2B2D"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dį-</w:t>
            </w:r>
            <w:r w:rsidRPr="000F2B2D">
              <w:rPr>
                <w:rFonts w:ascii="Times-Roman" w:eastAsia="Calibri" w:hAnsi="Times-Roman" w:cs="Times-Roman"/>
              </w:rPr>
              <w:t>pasitarimą</w:t>
            </w:r>
          </w:p>
          <w:p w14:paraId="7E6C822D" w14:textId="77777777" w:rsidR="00B37D35" w:rsidRPr="000F2B2D" w:rsidRDefault="00B37D35" w:rsidP="00B861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 w:rsidRPr="000F2B2D">
              <w:rPr>
                <w:rFonts w:ascii="Times-Roman" w:eastAsia="Calibri" w:hAnsi="Times-Roman" w:cs="Times-Roman"/>
              </w:rPr>
              <w:t>,,D</w:t>
            </w:r>
            <w:r w:rsidRPr="000F2B2D">
              <w:rPr>
                <w:rFonts w:ascii="TimesNewRoman" w:eastAsia="Calibri" w:hAnsi="TimesNewRoman" w:cs="TimesNewRoman"/>
              </w:rPr>
              <w:t>ė</w:t>
            </w:r>
            <w:r w:rsidRPr="000F2B2D">
              <w:rPr>
                <w:rFonts w:ascii="Times-Roman" w:eastAsia="Calibri" w:hAnsi="Times-Roman" w:cs="Times-Roman"/>
              </w:rPr>
              <w:t xml:space="preserve">l </w:t>
            </w:r>
            <w:r w:rsidRPr="000F2B2D">
              <w:rPr>
                <w:rFonts w:ascii="TimesNewRoman,Italic" w:eastAsia="Calibri" w:hAnsi="TimesNewRoman,Italic" w:cs="TimesNewRoman,Italic"/>
                <w:iCs/>
              </w:rPr>
              <w:t>mokyklos</w:t>
            </w:r>
            <w:r w:rsidRPr="000F2B2D">
              <w:rPr>
                <w:rFonts w:ascii="Times-Italic" w:eastAsia="Calibri" w:hAnsi="Times-Italic" w:cs="Times-Italic"/>
                <w:i/>
                <w:iCs/>
              </w:rPr>
              <w:t xml:space="preserve"> </w:t>
            </w:r>
            <w:r w:rsidRPr="000F2B2D">
              <w:rPr>
                <w:rFonts w:ascii="Times-Roman" w:eastAsia="Calibri" w:hAnsi="Times-Roman" w:cs="Times-Roman"/>
              </w:rPr>
              <w:t>ekstremali</w:t>
            </w:r>
            <w:r w:rsidRPr="000F2B2D">
              <w:rPr>
                <w:rFonts w:ascii="TimesNewRoman" w:eastAsia="Calibri" w:hAnsi="TimesNewRoman" w:cs="TimesNewRoman"/>
              </w:rPr>
              <w:t>ų</w:t>
            </w:r>
            <w:r w:rsidRPr="000F2B2D">
              <w:rPr>
                <w:rFonts w:ascii="Times-Roman" w:eastAsia="Calibri" w:hAnsi="Times-Roman" w:cs="Times-Roman"/>
              </w:rPr>
              <w:t>j</w:t>
            </w:r>
            <w:r w:rsidRPr="000F2B2D">
              <w:rPr>
                <w:rFonts w:ascii="TimesNewRoman" w:eastAsia="Calibri" w:hAnsi="TimesNewRoman" w:cs="TimesNewRoman"/>
              </w:rPr>
              <w:t xml:space="preserve">ų </w:t>
            </w:r>
            <w:r w:rsidRPr="000F2B2D">
              <w:rPr>
                <w:rFonts w:ascii="Times-Roman" w:eastAsia="Calibri" w:hAnsi="Times-Roman" w:cs="Times-Roman"/>
              </w:rPr>
              <w:t>situacij</w:t>
            </w:r>
            <w:r w:rsidRPr="000F2B2D">
              <w:rPr>
                <w:rFonts w:ascii="TimesNewRoman" w:eastAsia="Calibri" w:hAnsi="TimesNewRoman" w:cs="TimesNewRoman"/>
              </w:rPr>
              <w:t xml:space="preserve">ų </w:t>
            </w:r>
            <w:r w:rsidRPr="000F2B2D">
              <w:rPr>
                <w:rFonts w:ascii="Times-Roman" w:eastAsia="Calibri" w:hAnsi="Times-Roman" w:cs="Times-Roman"/>
              </w:rPr>
              <w:t>prevencijos vykdymo už pra</w:t>
            </w:r>
            <w:r w:rsidRPr="000F2B2D">
              <w:rPr>
                <w:rFonts w:ascii="TimesNewRoman" w:eastAsia="Calibri" w:hAnsi="TimesNewRoman" w:cs="TimesNewRoman"/>
              </w:rPr>
              <w:t>ė</w:t>
            </w:r>
            <w:r w:rsidRPr="000F2B2D">
              <w:rPr>
                <w:rFonts w:ascii="Times-Roman" w:eastAsia="Calibri" w:hAnsi="Times-Roman" w:cs="Times-Roman"/>
              </w:rPr>
              <w:t>jusius metus“</w:t>
            </w:r>
            <w:r>
              <w:rPr>
                <w:rFonts w:ascii="Times-Roman" w:eastAsia="Calibri" w:hAnsi="Times-Roman" w:cs="Times-Roman"/>
              </w:rPr>
              <w:t>.</w:t>
            </w:r>
            <w:r w:rsidRPr="000F2B2D">
              <w:rPr>
                <w:rFonts w:ascii="Times-Roman" w:eastAsia="Calibri" w:hAnsi="Times-Roman" w:cs="Times-Roman"/>
              </w:rPr>
              <w:t xml:space="preserve"> 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CB007F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DEBD43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C5951">
              <w:rPr>
                <w:color w:val="000000"/>
                <w:szCs w:val="22"/>
              </w:rPr>
              <w:t>Direktoriu</w:t>
            </w:r>
            <w:r w:rsidRPr="00C45FBD">
              <w:rPr>
                <w:color w:val="000000" w:themeColor="text1"/>
                <w:szCs w:val="22"/>
              </w:rPr>
              <w:t xml:space="preserve">s,  asmuo, atsakingas už CS, mokyklos </w:t>
            </w:r>
            <w:r>
              <w:rPr>
                <w:color w:val="000000" w:themeColor="text1"/>
                <w:szCs w:val="22"/>
              </w:rPr>
              <w:t>p</w:t>
            </w:r>
            <w:r w:rsidRPr="00C45FBD">
              <w:rPr>
                <w:color w:val="000000" w:themeColor="text1"/>
                <w:szCs w:val="22"/>
              </w:rPr>
              <w:t>ersonalas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0F84DD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DDBD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7220" w14:textId="77777777" w:rsidR="00B37D35" w:rsidRPr="00B269CD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26FE" w14:textId="77777777" w:rsidR="00B37D35" w:rsidRPr="00B269CD" w:rsidRDefault="00B37D35" w:rsidP="00B8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B14B" w14:textId="77777777" w:rsidR="00B37D35" w:rsidRPr="00800512" w:rsidRDefault="00B37D35" w:rsidP="00B8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1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DF9" w14:textId="77777777" w:rsidR="00B37D35" w:rsidRPr="006241B6" w:rsidRDefault="00B37D35" w:rsidP="00B86163">
            <w:pPr>
              <w:jc w:val="center"/>
              <w:rPr>
                <w:b/>
                <w:szCs w:val="22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099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F9B8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BACB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EB5E" w14:textId="77777777" w:rsidR="00B37D35" w:rsidRPr="00CC3E31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51A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4EA2A7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3AC2C0F4" w14:textId="77777777" w:rsidR="00B37D35" w:rsidRPr="00CC3E31" w:rsidRDefault="00B37D35" w:rsidP="00B86163">
            <w:pPr>
              <w:rPr>
                <w:color w:val="FF0000"/>
                <w:sz w:val="22"/>
                <w:szCs w:val="22"/>
              </w:rPr>
            </w:pPr>
          </w:p>
        </w:tc>
      </w:tr>
      <w:tr w:rsidR="00E47B52" w:rsidRPr="00CC3E31" w14:paraId="4B1DD903" w14:textId="77777777" w:rsidTr="00B9147B">
        <w:trPr>
          <w:trHeight w:val="44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11291" w14:textId="77777777" w:rsidR="00E47B52" w:rsidRPr="001D0EDD" w:rsidRDefault="00E47B52" w:rsidP="00B9147B">
            <w:pPr>
              <w:jc w:val="center"/>
              <w:rPr>
                <w:szCs w:val="22"/>
              </w:rPr>
            </w:pPr>
            <w:r w:rsidRPr="001D0EDD">
              <w:rPr>
                <w:szCs w:val="22"/>
              </w:rPr>
              <w:lastRenderedPageBreak/>
              <w:t>Eil.</w:t>
            </w:r>
          </w:p>
          <w:p w14:paraId="47F23332" w14:textId="77777777" w:rsidR="00E47B52" w:rsidRPr="001D0EDD" w:rsidRDefault="00E47B52" w:rsidP="00B9147B">
            <w:pPr>
              <w:jc w:val="center"/>
              <w:rPr>
                <w:szCs w:val="22"/>
              </w:rPr>
            </w:pPr>
            <w:r w:rsidRPr="001D0EDD">
              <w:rPr>
                <w:szCs w:val="22"/>
              </w:rPr>
              <w:t>Nr.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2DBEF" w14:textId="77777777" w:rsidR="00E47B52" w:rsidRPr="001D0EDD" w:rsidRDefault="00E47B52" w:rsidP="00B9147B">
            <w:pPr>
              <w:autoSpaceDE w:val="0"/>
              <w:autoSpaceDN w:val="0"/>
              <w:adjustRightInd w:val="0"/>
              <w:jc w:val="center"/>
              <w:rPr>
                <w:rFonts w:ascii="Times-Roman" w:eastAsia="Calibri" w:hAnsi="Times-Roman" w:cs="Times-Roman"/>
              </w:rPr>
            </w:pPr>
            <w:r w:rsidRPr="001D0EDD">
              <w:rPr>
                <w:rFonts w:ascii="Times-Roman" w:eastAsia="Calibri" w:hAnsi="Times-Roman" w:cs="Times-Roman"/>
              </w:rPr>
              <w:t>Priemonių pavadinimas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DC2056" w14:textId="77777777" w:rsidR="00E47B52" w:rsidRPr="001D0EDD" w:rsidRDefault="00E47B52" w:rsidP="00B9147B">
            <w:pPr>
              <w:jc w:val="center"/>
              <w:rPr>
                <w:szCs w:val="22"/>
              </w:rPr>
            </w:pPr>
            <w:r w:rsidRPr="001D0EDD">
              <w:rPr>
                <w:szCs w:val="22"/>
              </w:rPr>
              <w:t>Atsakingas vykdytojas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D16C24" w14:textId="77777777" w:rsidR="00E47B52" w:rsidRPr="001D0EDD" w:rsidRDefault="00E47B52" w:rsidP="00B9147B">
            <w:pPr>
              <w:jc w:val="center"/>
              <w:rPr>
                <w:color w:val="000000"/>
                <w:sz w:val="22"/>
                <w:szCs w:val="22"/>
              </w:rPr>
            </w:pPr>
            <w:r w:rsidRPr="001D0EDD">
              <w:rPr>
                <w:color w:val="000000"/>
                <w:sz w:val="22"/>
                <w:szCs w:val="22"/>
              </w:rPr>
              <w:t>Kiti</w:t>
            </w:r>
          </w:p>
          <w:p w14:paraId="5F2E864E" w14:textId="77777777" w:rsidR="00E47B52" w:rsidRPr="001D0EDD" w:rsidRDefault="00E47B52" w:rsidP="00B9147B">
            <w:pPr>
              <w:jc w:val="center"/>
              <w:rPr>
                <w:color w:val="000000"/>
                <w:sz w:val="22"/>
                <w:szCs w:val="22"/>
              </w:rPr>
            </w:pPr>
            <w:r w:rsidRPr="001D0EDD">
              <w:rPr>
                <w:color w:val="000000"/>
                <w:sz w:val="22"/>
                <w:szCs w:val="22"/>
              </w:rPr>
              <w:t>vykdytojai</w:t>
            </w:r>
          </w:p>
        </w:tc>
        <w:tc>
          <w:tcPr>
            <w:tcW w:w="5786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34763" w14:textId="77777777" w:rsidR="00E47B52" w:rsidRPr="001D0EDD" w:rsidRDefault="00E47B52" w:rsidP="00B9147B">
            <w:pPr>
              <w:jc w:val="center"/>
              <w:rPr>
                <w:rFonts w:ascii="Times-Bold" w:eastAsia="Calibri" w:hAnsi="Times-Bold" w:cs="Times-Bold"/>
                <w:bCs/>
              </w:rPr>
            </w:pPr>
            <w:r w:rsidRPr="001D0EDD">
              <w:rPr>
                <w:rFonts w:ascii="Times-Bold" w:eastAsia="Calibri" w:hAnsi="Times-Bold" w:cs="Times-Bold"/>
                <w:bCs/>
              </w:rPr>
              <w:t>Priemonių įgyvendinimo terminas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366DC5" w14:textId="77777777" w:rsidR="00E47B52" w:rsidRPr="001D0EDD" w:rsidRDefault="00E47B52" w:rsidP="00B9147B">
            <w:pPr>
              <w:autoSpaceDE w:val="0"/>
              <w:autoSpaceDN w:val="0"/>
              <w:adjustRightInd w:val="0"/>
              <w:jc w:val="center"/>
              <w:rPr>
                <w:rFonts w:ascii="Times-Bold" w:eastAsia="Calibri" w:hAnsi="Times-Bold" w:cs="Times-Bold"/>
                <w:bCs/>
              </w:rPr>
            </w:pPr>
            <w:r w:rsidRPr="001D0EDD">
              <w:rPr>
                <w:rFonts w:ascii="Times-Bold" w:eastAsia="Calibri" w:hAnsi="Times-Bold" w:cs="Times-Bold"/>
                <w:bCs/>
              </w:rPr>
              <w:t>Pastabos</w:t>
            </w:r>
          </w:p>
        </w:tc>
      </w:tr>
      <w:tr w:rsidR="00E47B52" w:rsidRPr="00CC3E31" w14:paraId="6E8C2F4C" w14:textId="77777777" w:rsidTr="00B9147B">
        <w:trPr>
          <w:trHeight w:val="440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B15A4" w14:textId="77777777" w:rsidR="00E47B52" w:rsidRDefault="00E47B52" w:rsidP="00B9147B">
            <w:pPr>
              <w:jc w:val="center"/>
              <w:rPr>
                <w:szCs w:val="22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A0E57" w14:textId="77777777" w:rsidR="00E47B52" w:rsidRPr="000F2B2D" w:rsidRDefault="00E47B52" w:rsidP="00B9147B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A510AB" w14:textId="77777777" w:rsidR="00E47B52" w:rsidRPr="006241B6" w:rsidRDefault="00E47B52" w:rsidP="00B9147B">
            <w:pPr>
              <w:jc w:val="center"/>
              <w:rPr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3FF" w14:textId="77777777" w:rsidR="00E47B52" w:rsidRPr="006C5951" w:rsidRDefault="00E47B52" w:rsidP="00B9147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CB7D" w14:textId="77777777" w:rsidR="00E47B52" w:rsidRPr="00897304" w:rsidRDefault="00E47B52" w:rsidP="00B9147B">
            <w:pPr>
              <w:jc w:val="center"/>
              <w:rPr>
                <w:szCs w:val="22"/>
              </w:rPr>
            </w:pPr>
            <w:r w:rsidRPr="00897304">
              <w:rPr>
                <w:szCs w:val="22"/>
              </w:rPr>
              <w:t>1</w:t>
            </w: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49AF" w14:textId="77777777" w:rsidR="00E47B52" w:rsidRPr="00897304" w:rsidRDefault="00E47B52" w:rsidP="00B9147B">
            <w:pPr>
              <w:jc w:val="center"/>
              <w:rPr>
                <w:szCs w:val="22"/>
              </w:rPr>
            </w:pPr>
            <w:r w:rsidRPr="00897304">
              <w:rPr>
                <w:szCs w:val="22"/>
              </w:rPr>
              <w:t>2</w:t>
            </w: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9F28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A08B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4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B443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5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37EB" w14:textId="77777777" w:rsidR="00E47B52" w:rsidRPr="00897304" w:rsidRDefault="00E47B52" w:rsidP="00B9147B">
            <w:pPr>
              <w:jc w:val="center"/>
              <w:rPr>
                <w:szCs w:val="22"/>
              </w:rPr>
            </w:pPr>
            <w:r w:rsidRPr="00897304">
              <w:rPr>
                <w:szCs w:val="22"/>
              </w:rPr>
              <w:t>6</w:t>
            </w: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1A72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6CB8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8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987F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2F2E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D8E5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11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8C9338" w14:textId="77777777" w:rsidR="00E47B52" w:rsidRPr="00897304" w:rsidRDefault="00E47B52" w:rsidP="00B9147B">
            <w:pPr>
              <w:jc w:val="center"/>
              <w:rPr>
                <w:sz w:val="22"/>
                <w:szCs w:val="22"/>
              </w:rPr>
            </w:pPr>
            <w:r w:rsidRPr="00897304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F8B6DD" w14:textId="77777777" w:rsidR="00E47B52" w:rsidRPr="00CC3E31" w:rsidRDefault="00E47B52" w:rsidP="00B9147B">
            <w:pPr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525290CA" w14:textId="77777777" w:rsidTr="00B86163">
        <w:trPr>
          <w:trHeight w:val="153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910898A" w14:textId="5C36B129" w:rsidR="00B37D35" w:rsidRPr="000B47F5" w:rsidRDefault="00B37D35" w:rsidP="00B86163">
            <w:pPr>
              <w:jc w:val="center"/>
              <w:rPr>
                <w:szCs w:val="22"/>
              </w:rPr>
            </w:pPr>
            <w:r w:rsidRPr="000B47F5">
              <w:rPr>
                <w:szCs w:val="22"/>
              </w:rPr>
              <w:t>1</w:t>
            </w:r>
            <w:r w:rsidR="00BB4FF2">
              <w:rPr>
                <w:szCs w:val="22"/>
              </w:rPr>
              <w:t>5</w:t>
            </w:r>
            <w:r w:rsidRPr="000B47F5"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6DA13AB6" w14:textId="77A18065" w:rsidR="00B37D35" w:rsidRPr="000F2B2D" w:rsidRDefault="00B37D35" w:rsidP="00897304">
            <w:r w:rsidRPr="000F2B2D">
              <w:rPr>
                <w:rFonts w:ascii="Times-Roman" w:eastAsia="Calibri" w:hAnsi="Times-Roman" w:cs="Times-Roman"/>
              </w:rPr>
              <w:t xml:space="preserve">Organizuoti ir pravesti </w:t>
            </w:r>
            <w:r w:rsidRPr="000F2B2D">
              <w:rPr>
                <w:rFonts w:ascii="TimesNewRoman,Italic" w:eastAsia="Calibri" w:hAnsi="TimesNewRoman,Italic" w:cs="TimesNewRoman,Italic"/>
                <w:iCs/>
              </w:rPr>
              <w:t xml:space="preserve">mokyklos </w:t>
            </w:r>
            <w:r w:rsidRPr="000F2B2D">
              <w:rPr>
                <w:rFonts w:ascii="Times-Roman" w:eastAsia="Calibri" w:hAnsi="Times-Roman" w:cs="Times-Roman"/>
              </w:rPr>
              <w:t>prevencinį pos</w:t>
            </w:r>
            <w:r w:rsidRPr="000F2B2D">
              <w:rPr>
                <w:rFonts w:ascii="TimesNewRoman" w:eastAsia="Calibri" w:hAnsi="TimesNewRoman" w:cs="TimesNewRoman"/>
              </w:rPr>
              <w:t>ė</w:t>
            </w:r>
            <w:r w:rsidRPr="000F2B2D">
              <w:rPr>
                <w:rFonts w:ascii="Times-Roman" w:eastAsia="Calibri" w:hAnsi="Times-Roman" w:cs="Times-Roman"/>
              </w:rPr>
              <w:t>dį</w:t>
            </w:r>
            <w:r>
              <w:rPr>
                <w:rFonts w:ascii="Times-Roman" w:eastAsia="Calibri" w:hAnsi="Times-Roman" w:cs="Times-Roman"/>
              </w:rPr>
              <w:t>-</w:t>
            </w:r>
            <w:r w:rsidRPr="000F2B2D">
              <w:rPr>
                <w:rFonts w:ascii="Times-Roman" w:eastAsia="Calibri" w:hAnsi="Times-Roman" w:cs="Times-Roman"/>
              </w:rPr>
              <w:t xml:space="preserve">pasitarimą </w:t>
            </w:r>
            <w:r w:rsidRPr="000F2B2D">
              <w:rPr>
                <w:rFonts w:eastAsia="Calibri"/>
                <w:bCs/>
              </w:rPr>
              <w:t>„</w:t>
            </w:r>
            <w:r w:rsidRPr="000F2B2D">
              <w:t xml:space="preserve">Mokyklos </w:t>
            </w:r>
            <w:r w:rsidR="00897304" w:rsidRPr="00B160D1">
              <w:rPr>
                <w:color w:val="000000" w:themeColor="text1"/>
              </w:rPr>
              <w:t xml:space="preserve">darbuotojų veiksmai numatyti mokyklos </w:t>
            </w:r>
            <w:r w:rsidRPr="000F2B2D">
              <w:t>ekstre</w:t>
            </w:r>
            <w:r w:rsidR="00897304">
              <w:t xml:space="preserve">maliųjų situacijų valdymo </w:t>
            </w:r>
            <w:r w:rsidR="00897304" w:rsidRPr="00B160D1">
              <w:rPr>
                <w:color w:val="000000" w:themeColor="text1"/>
              </w:rPr>
              <w:t>plane</w:t>
            </w:r>
            <w:r w:rsidRPr="00B160D1">
              <w:rPr>
                <w:rFonts w:eastAsia="Calibri"/>
                <w:bCs/>
                <w:color w:val="000000" w:themeColor="text1"/>
              </w:rPr>
              <w:t xml:space="preserve">“. 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56510D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704028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C45FBD">
              <w:rPr>
                <w:color w:val="000000" w:themeColor="text1"/>
                <w:szCs w:val="22"/>
              </w:rPr>
              <w:t>Direktorius,  asmuo, atsakingas už CS, mokyklos personalas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5A0F9B" w14:textId="77777777" w:rsidR="00B37D35" w:rsidRPr="00F84CFB" w:rsidRDefault="00B37D35" w:rsidP="00B86163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550" w14:textId="77777777" w:rsidR="00B37D35" w:rsidRPr="00F84CFB" w:rsidRDefault="00B37D35" w:rsidP="00B86163">
            <w:pPr>
              <w:jc w:val="center"/>
              <w:rPr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D41" w14:textId="77777777" w:rsidR="00B37D35" w:rsidRPr="00F84CFB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5BC" w14:textId="72FA2103" w:rsidR="00B37D35" w:rsidRPr="00F84CFB" w:rsidRDefault="00BB4FF2" w:rsidP="00B8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FF29" w14:textId="77777777" w:rsidR="00B37D35" w:rsidRPr="00F84CFB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94C5" w14:textId="77777777" w:rsidR="00B37D35" w:rsidRPr="00F84CFB" w:rsidRDefault="00B37D35" w:rsidP="00B86163">
            <w:pPr>
              <w:jc w:val="center"/>
              <w:rPr>
                <w:szCs w:val="22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3157" w14:textId="77777777" w:rsidR="00B37D35" w:rsidRPr="00F84CFB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C679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F111" w14:textId="00D15AB8" w:rsidR="00B37D35" w:rsidRPr="00106092" w:rsidRDefault="00B37D35" w:rsidP="00B861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DC3C" w14:textId="77777777" w:rsidR="00B37D35" w:rsidRPr="00CC3E31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971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449041" w14:textId="77777777" w:rsidR="00B37D35" w:rsidRPr="006C168D" w:rsidRDefault="00B37D35" w:rsidP="00B861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005EDD0B" w14:textId="77777777" w:rsidR="00B37D35" w:rsidRPr="006F4A50" w:rsidRDefault="00B37D35" w:rsidP="00B86163">
            <w:pPr>
              <w:rPr>
                <w:rFonts w:ascii="Times-Bold" w:eastAsia="Calibri" w:hAnsi="Times-Bold" w:cs="Times-Bold"/>
                <w:bCs/>
                <w:color w:val="000000"/>
              </w:rPr>
            </w:pPr>
          </w:p>
        </w:tc>
      </w:tr>
      <w:tr w:rsidR="00B37D35" w:rsidRPr="00CC3E31" w14:paraId="7B3EFC99" w14:textId="77777777" w:rsidTr="00B86163">
        <w:trPr>
          <w:trHeight w:val="93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44896C27" w14:textId="1C553AF5" w:rsidR="00B37D35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4FF2">
              <w:rPr>
                <w:szCs w:val="22"/>
              </w:rPr>
              <w:t>6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11528269" w14:textId="6D13455E" w:rsidR="00B37D35" w:rsidRPr="006F4A50" w:rsidRDefault="00B37D35" w:rsidP="00897304">
            <w:pPr>
              <w:autoSpaceDE w:val="0"/>
              <w:autoSpaceDN w:val="0"/>
              <w:adjustRightInd w:val="0"/>
              <w:rPr>
                <w:rFonts w:ascii="Times-BoldItalic" w:eastAsia="Calibri" w:hAnsi="Times-BoldItalic" w:cs="Times-BoldItalic"/>
                <w:b/>
                <w:bCs/>
                <w:i/>
                <w:iCs/>
                <w:color w:val="000000"/>
              </w:rPr>
            </w:pPr>
            <w:r>
              <w:rPr>
                <w:rFonts w:ascii="Times-Roman" w:eastAsia="Calibri" w:hAnsi="Times-Roman" w:cs="Times-Roman"/>
                <w:color w:val="000000"/>
              </w:rPr>
              <w:t xml:space="preserve">Organizuoti </w:t>
            </w:r>
            <w:r w:rsidRPr="000F2B2D">
              <w:rPr>
                <w:rFonts w:ascii="Times-Roman" w:eastAsia="Calibri" w:hAnsi="Times-Roman" w:cs="Times-Roman"/>
              </w:rPr>
              <w:t xml:space="preserve">ir pravesti </w:t>
            </w:r>
            <w:r w:rsidR="00BB4FF2">
              <w:rPr>
                <w:rFonts w:ascii="Times-Roman" w:eastAsia="Calibri" w:hAnsi="Times-Roman" w:cs="Times-Roman"/>
              </w:rPr>
              <w:t xml:space="preserve">civilinės saugos </w:t>
            </w:r>
            <w:r w:rsidR="00897304">
              <w:rPr>
                <w:rFonts w:ascii="Times-Roman" w:eastAsia="Calibri" w:hAnsi="Times-Roman" w:cs="Times-Roman"/>
              </w:rPr>
              <w:t xml:space="preserve">funkcines </w:t>
            </w:r>
            <w:r w:rsidRPr="000F2B2D">
              <w:rPr>
                <w:rFonts w:ascii="Times-Roman" w:eastAsia="Calibri" w:hAnsi="Times-Roman" w:cs="Times-Roman"/>
              </w:rPr>
              <w:t>pratybas</w:t>
            </w:r>
            <w:r w:rsidRPr="000F2B2D">
              <w:rPr>
                <w:rFonts w:eastAsia="Calibri"/>
              </w:rPr>
              <w:t xml:space="preserve"> </w:t>
            </w:r>
            <w:r w:rsidR="00897304">
              <w:rPr>
                <w:rFonts w:eastAsia="Calibri"/>
              </w:rPr>
              <w:t>„</w:t>
            </w:r>
            <w:r w:rsidR="00BB4FF2">
              <w:rPr>
                <w:rFonts w:eastAsia="Calibri"/>
              </w:rPr>
              <w:t xml:space="preserve">Mokyklos darbuotojų </w:t>
            </w:r>
            <w:r w:rsidR="00BB4FF2" w:rsidRPr="00B160D1">
              <w:rPr>
                <w:rFonts w:eastAsia="Calibri"/>
                <w:color w:val="000000" w:themeColor="text1"/>
              </w:rPr>
              <w:t xml:space="preserve">veiksmai </w:t>
            </w:r>
            <w:r w:rsidR="00897304" w:rsidRPr="00B160D1">
              <w:rPr>
                <w:rFonts w:eastAsia="Calibri"/>
                <w:color w:val="000000" w:themeColor="text1"/>
              </w:rPr>
              <w:t xml:space="preserve">vykdant evakuotų </w:t>
            </w:r>
            <w:r w:rsidR="00E47B52" w:rsidRPr="00B160D1">
              <w:rPr>
                <w:rFonts w:eastAsia="Calibri"/>
                <w:color w:val="000000" w:themeColor="text1"/>
              </w:rPr>
              <w:t>gyventojų priėmimą ir apgy</w:t>
            </w:r>
            <w:r w:rsidR="00897304" w:rsidRPr="00B160D1">
              <w:rPr>
                <w:rFonts w:eastAsia="Calibri"/>
                <w:color w:val="000000" w:themeColor="text1"/>
              </w:rPr>
              <w:t>vendinimą“</w:t>
            </w:r>
            <w:r w:rsidR="00BB4FF2" w:rsidRPr="00B160D1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1B40A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99C84" w14:textId="20E4DFB2" w:rsidR="00B37D35" w:rsidRPr="000F2B2D" w:rsidRDefault="00B37D35" w:rsidP="00897304">
            <w:pPr>
              <w:jc w:val="center"/>
              <w:rPr>
                <w:szCs w:val="22"/>
              </w:rPr>
            </w:pPr>
            <w:r w:rsidRPr="00C45FBD">
              <w:rPr>
                <w:color w:val="000000" w:themeColor="text1"/>
                <w:szCs w:val="22"/>
              </w:rPr>
              <w:t xml:space="preserve">Pratybų rengimo grupė, </w:t>
            </w:r>
            <w:r w:rsidRPr="000F2B2D">
              <w:rPr>
                <w:szCs w:val="22"/>
              </w:rPr>
              <w:t>mokyklos personalas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64FE3" w14:textId="77777777" w:rsidR="00B37D35" w:rsidRPr="00F84CFB" w:rsidRDefault="00B37D35" w:rsidP="00B86163">
            <w:pPr>
              <w:jc w:val="center"/>
              <w:rPr>
                <w:szCs w:val="22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B2CB" w14:textId="77777777" w:rsidR="00B37D35" w:rsidRPr="00F84CFB" w:rsidRDefault="00B37D35" w:rsidP="00B86163">
            <w:pPr>
              <w:jc w:val="center"/>
              <w:rPr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533" w14:textId="77777777" w:rsidR="00B37D35" w:rsidRPr="00F84CFB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1E51" w14:textId="77777777" w:rsidR="00B37D35" w:rsidRPr="00F84CFB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CA2" w14:textId="7A91E43C" w:rsidR="00B37D35" w:rsidRPr="00F84CFB" w:rsidRDefault="00BB4FF2" w:rsidP="00B86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C936" w14:textId="77777777" w:rsidR="00B37D35" w:rsidRPr="00F84CFB" w:rsidRDefault="00B37D35" w:rsidP="00B86163">
            <w:pPr>
              <w:jc w:val="center"/>
              <w:rPr>
                <w:szCs w:val="22"/>
              </w:rPr>
            </w:pPr>
          </w:p>
        </w:tc>
        <w:tc>
          <w:tcPr>
            <w:tcW w:w="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599" w14:textId="77777777" w:rsidR="00B37D35" w:rsidRPr="00F84CFB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547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5E57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F644" w14:textId="77777777" w:rsidR="00B37D35" w:rsidRPr="00CC3E31" w:rsidRDefault="00B37D35" w:rsidP="00B86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4D31" w14:textId="49EDD61F" w:rsidR="00B37D35" w:rsidRPr="00111B12" w:rsidRDefault="00B37D35" w:rsidP="00B861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5C3D60" w14:textId="77777777" w:rsidR="00B37D35" w:rsidRPr="00CC3E31" w:rsidRDefault="00B37D35" w:rsidP="00B86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5AAB5DEC" w14:textId="77777777" w:rsidR="00B37D35" w:rsidRPr="002E6959" w:rsidRDefault="00B37D35" w:rsidP="00B8616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409EA612" w14:textId="77777777" w:rsidTr="00B86163">
        <w:trPr>
          <w:trHeight w:val="93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6D7FEE" w14:textId="6E270214" w:rsidR="00B37D35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4FF2">
              <w:rPr>
                <w:szCs w:val="22"/>
              </w:rPr>
              <w:t>7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253A5B99" w14:textId="07668370" w:rsidR="00B37D35" w:rsidRDefault="00B37D35" w:rsidP="0089730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0000"/>
              </w:rPr>
            </w:pPr>
            <w:r>
              <w:t>Mokyklos interneto svetainėje (skyriuje ,,CIVILINĖ SAUGA“) skelbti informaciją apie įstaigos ekstremaliųjų situacijų ir civilinės saugos prevencinę veiklą.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8BF0B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CC3E31"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25E741" w14:textId="77777777" w:rsidR="00B37D35" w:rsidRPr="000F2B2D" w:rsidRDefault="00B37D35" w:rsidP="00B86163">
            <w:pPr>
              <w:jc w:val="center"/>
            </w:pPr>
            <w:r w:rsidRPr="000F2B2D">
              <w:t>Direktorius,</w:t>
            </w:r>
          </w:p>
          <w:p w14:paraId="612595C8" w14:textId="77777777" w:rsidR="00B37D35" w:rsidRPr="000F2B2D" w:rsidRDefault="00B37D35" w:rsidP="00B86163">
            <w:pPr>
              <w:jc w:val="center"/>
              <w:rPr>
                <w:szCs w:val="22"/>
              </w:rPr>
            </w:pPr>
            <w:r w:rsidRPr="00C45FBD">
              <w:rPr>
                <w:color w:val="000000" w:themeColor="text1"/>
              </w:rPr>
              <w:t>IT specialistas</w:t>
            </w:r>
          </w:p>
        </w:tc>
        <w:tc>
          <w:tcPr>
            <w:tcW w:w="5786" w:type="dxa"/>
            <w:gridSpan w:val="25"/>
            <w:tcBorders>
              <w:bottom w:val="single" w:sz="4" w:space="0" w:color="auto"/>
            </w:tcBorders>
            <w:vAlign w:val="center"/>
          </w:tcPr>
          <w:p w14:paraId="79F00C85" w14:textId="77777777" w:rsidR="00B37D35" w:rsidRPr="00106092" w:rsidRDefault="00B37D35" w:rsidP="00B86163">
            <w:pPr>
              <w:jc w:val="center"/>
              <w:rPr>
                <w:bCs/>
                <w:sz w:val="22"/>
                <w:szCs w:val="22"/>
              </w:rPr>
            </w:pPr>
            <w:r w:rsidRPr="00106092">
              <w:rPr>
                <w:bCs/>
                <w:sz w:val="22"/>
                <w:szCs w:val="22"/>
              </w:rPr>
              <w:t>Per šiuos metus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091D359E" w14:textId="77777777" w:rsidR="00B37D35" w:rsidRPr="006F4A50" w:rsidRDefault="00B37D35" w:rsidP="00B86163">
            <w:pPr>
              <w:rPr>
                <w:rFonts w:ascii="Times-Bold" w:eastAsia="Calibri" w:hAnsi="Times-Bold" w:cs="Times-Bold"/>
                <w:bCs/>
                <w:color w:val="000000"/>
              </w:rPr>
            </w:pPr>
          </w:p>
        </w:tc>
      </w:tr>
      <w:tr w:rsidR="00B37D35" w:rsidRPr="00CC3E31" w14:paraId="2598B6DA" w14:textId="77777777" w:rsidTr="00B86163">
        <w:trPr>
          <w:trHeight w:val="70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2155D8CF" w14:textId="169E0572" w:rsidR="00B37D35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4FF2">
              <w:rPr>
                <w:szCs w:val="22"/>
              </w:rPr>
              <w:t>8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2C0EF055" w14:textId="5B60BCBF" w:rsidR="00B37D35" w:rsidRDefault="00B37D35" w:rsidP="0089730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Teikti reikiam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informacij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ir duomenis civilin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 saugos klausimais Pakruojo rajono savivaldyb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>s administracijos direktoriui.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6B33C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6F423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0C33FA">
              <w:rPr>
                <w:szCs w:val="22"/>
              </w:rPr>
              <w:t>Direktorius arba jo įgaliotas asmuo</w:t>
            </w:r>
          </w:p>
        </w:tc>
        <w:tc>
          <w:tcPr>
            <w:tcW w:w="5786" w:type="dxa"/>
            <w:gridSpan w:val="25"/>
            <w:tcBorders>
              <w:bottom w:val="single" w:sz="4" w:space="0" w:color="auto"/>
            </w:tcBorders>
            <w:vAlign w:val="center"/>
          </w:tcPr>
          <w:p w14:paraId="64C0DFC5" w14:textId="77777777" w:rsidR="00B37D35" w:rsidRPr="00B43B2C" w:rsidRDefault="00B37D35" w:rsidP="00B86163">
            <w:pPr>
              <w:jc w:val="center"/>
              <w:rPr>
                <w:sz w:val="22"/>
                <w:szCs w:val="22"/>
              </w:rPr>
            </w:pPr>
            <w:r w:rsidRPr="00B43B2C">
              <w:rPr>
                <w:rFonts w:ascii="Times-Bold" w:eastAsia="Calibri" w:hAnsi="Times-Bold" w:cs="Times-Bold"/>
                <w:bCs/>
              </w:rPr>
              <w:t>Per šiuos metus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5655688C" w14:textId="77777777" w:rsidR="00B37D35" w:rsidRPr="00CC3E31" w:rsidRDefault="00B37D35" w:rsidP="00B86163">
            <w:pPr>
              <w:rPr>
                <w:color w:val="FF0000"/>
                <w:sz w:val="22"/>
                <w:szCs w:val="22"/>
              </w:rPr>
            </w:pPr>
          </w:p>
        </w:tc>
      </w:tr>
      <w:tr w:rsidR="00B37D35" w:rsidRPr="00CC3E31" w14:paraId="7F1FA0F0" w14:textId="77777777" w:rsidTr="00B86163">
        <w:trPr>
          <w:trHeight w:val="93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58A16D3C" w14:textId="53714538" w:rsidR="00B37D35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B4FF2">
              <w:rPr>
                <w:szCs w:val="22"/>
              </w:rPr>
              <w:t>9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vAlign w:val="center"/>
          </w:tcPr>
          <w:p w14:paraId="4A2CCCBF" w14:textId="1598456F" w:rsidR="00B37D35" w:rsidRDefault="00B37D35" w:rsidP="0089730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Kaupti informacij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apie gresiant</w:t>
            </w:r>
            <w:r>
              <w:rPr>
                <w:rFonts w:ascii="TimesNewRoman" w:eastAsia="Calibri" w:hAnsi="TimesNewRoman" w:cs="TimesNewRoman"/>
              </w:rPr>
              <w:t xml:space="preserve">į </w:t>
            </w:r>
            <w:r>
              <w:rPr>
                <w:rFonts w:ascii="Times-Roman" w:eastAsia="Calibri" w:hAnsi="Times-Roman" w:cs="Times-Roman"/>
              </w:rPr>
              <w:t>ar susidarius</w:t>
            </w:r>
            <w:r>
              <w:rPr>
                <w:rFonts w:ascii="TimesNewRoman" w:eastAsia="Calibri" w:hAnsi="TimesNewRoman" w:cs="TimesNewRoman"/>
              </w:rPr>
              <w:t>į į</w:t>
            </w:r>
            <w:r>
              <w:rPr>
                <w:rFonts w:ascii="Times-Roman" w:eastAsia="Calibri" w:hAnsi="Times-Roman" w:cs="Times-Roman"/>
              </w:rPr>
              <w:t>vyk</w:t>
            </w:r>
            <w:r>
              <w:rPr>
                <w:rFonts w:ascii="TimesNewRoman" w:eastAsia="Calibri" w:hAnsi="TimesNewRoman" w:cs="TimesNewRoman"/>
              </w:rPr>
              <w:t>į</w:t>
            </w:r>
            <w:r>
              <w:rPr>
                <w:rFonts w:ascii="Times-Roman" w:eastAsia="Calibri" w:hAnsi="Times-Roman" w:cs="Times-Roman"/>
              </w:rPr>
              <w:t>, ekstremal</w:t>
            </w:r>
            <w:r>
              <w:rPr>
                <w:rFonts w:ascii="TimesNewRoman" w:eastAsia="Calibri" w:hAnsi="TimesNewRoman" w:cs="TimesNewRoman"/>
              </w:rPr>
              <w:t>ų</w:t>
            </w:r>
            <w:r>
              <w:rPr>
                <w:rFonts w:ascii="Times-Roman" w:eastAsia="Calibri" w:hAnsi="Times-Roman" w:cs="Times-Roman"/>
              </w:rPr>
              <w:t>j</w:t>
            </w:r>
            <w:r>
              <w:rPr>
                <w:rFonts w:ascii="TimesNewRoman" w:eastAsia="Calibri" w:hAnsi="TimesNewRoman" w:cs="TimesNewRoman"/>
              </w:rPr>
              <w:t>į į</w:t>
            </w:r>
            <w:r>
              <w:rPr>
                <w:rFonts w:ascii="Times-Roman" w:eastAsia="Calibri" w:hAnsi="Times-Roman" w:cs="Times-Roman"/>
              </w:rPr>
              <w:t>vyk</w:t>
            </w:r>
            <w:r>
              <w:rPr>
                <w:rFonts w:ascii="TimesNewRoman" w:eastAsia="Calibri" w:hAnsi="TimesNewRoman" w:cs="TimesNewRoman"/>
              </w:rPr>
              <w:t xml:space="preserve">į </w:t>
            </w:r>
            <w:r>
              <w:rPr>
                <w:rFonts w:ascii="Times-Roman" w:eastAsia="Calibri" w:hAnsi="Times-Roman" w:cs="Times-Roman"/>
              </w:rPr>
              <w:t>ar ekstremali</w:t>
            </w:r>
            <w:r>
              <w:rPr>
                <w:rFonts w:ascii="TimesNewRoman" w:eastAsia="Calibri" w:hAnsi="TimesNewRoman" w:cs="TimesNewRoman"/>
              </w:rPr>
              <w:t>ą</w:t>
            </w:r>
            <w:r>
              <w:rPr>
                <w:rFonts w:ascii="Times-Roman" w:eastAsia="Calibri" w:hAnsi="Times-Roman" w:cs="Times-Roman"/>
              </w:rPr>
              <w:t>j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situacij</w:t>
            </w:r>
            <w:r>
              <w:rPr>
                <w:rFonts w:ascii="TimesNewRoman" w:eastAsia="Calibri" w:hAnsi="TimesNewRoman" w:cs="TimesNewRoman"/>
              </w:rPr>
              <w:t>ą</w:t>
            </w:r>
            <w:r>
              <w:rPr>
                <w:rFonts w:ascii="Times-Roman" w:eastAsia="Calibri" w:hAnsi="Times-Roman" w:cs="Times-Roman"/>
              </w:rPr>
              <w:t>, j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analizuoti. Surinkt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informacij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 xml:space="preserve">apie </w:t>
            </w:r>
            <w:r w:rsidRPr="00B43B2C">
              <w:rPr>
                <w:rFonts w:ascii="TimesNewRoman,Italic" w:eastAsia="Calibri" w:hAnsi="TimesNewRoman,Italic" w:cs="TimesNewRoman,Italic"/>
                <w:iCs/>
              </w:rPr>
              <w:t>mokyklai</w:t>
            </w:r>
            <w:r w:rsidRPr="00B43B2C">
              <w:rPr>
                <w:rFonts w:ascii="Times-Italic" w:eastAsia="Calibri" w:hAnsi="Times-Italic" w:cs="Times-Italic"/>
                <w:iCs/>
              </w:rPr>
              <w:t xml:space="preserve"> </w:t>
            </w:r>
            <w:r>
              <w:rPr>
                <w:rFonts w:ascii="Times-Roman" w:eastAsia="Calibri" w:hAnsi="Times-Roman" w:cs="Times-Roman"/>
              </w:rPr>
              <w:t>padaryt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žal</w:t>
            </w:r>
            <w:r>
              <w:rPr>
                <w:rFonts w:ascii="TimesNewRoman" w:eastAsia="Calibri" w:hAnsi="TimesNewRoman" w:cs="TimesNewRoman"/>
              </w:rPr>
              <w:t xml:space="preserve">ą </w:t>
            </w:r>
            <w:r>
              <w:rPr>
                <w:rFonts w:ascii="Times-Roman" w:eastAsia="Calibri" w:hAnsi="Times-Roman" w:cs="Times-Roman"/>
              </w:rPr>
              <w:t>ar nuostolius teikti Pakruojo rajono</w:t>
            </w:r>
            <w:r>
              <w:rPr>
                <w:rFonts w:ascii="TimesNewRoman" w:eastAsia="Calibri" w:hAnsi="TimesNewRoman" w:cs="TimesNewRoman"/>
              </w:rPr>
              <w:t xml:space="preserve"> </w:t>
            </w:r>
            <w:r>
              <w:rPr>
                <w:rFonts w:ascii="Times-Roman" w:eastAsia="Calibri" w:hAnsi="Times-Roman" w:cs="Times-Roman"/>
              </w:rPr>
              <w:t>savivaldyb</w:t>
            </w:r>
            <w:r>
              <w:rPr>
                <w:rFonts w:ascii="TimesNewRoman" w:eastAsia="Calibri" w:hAnsi="TimesNewRoman" w:cs="TimesNewRoman"/>
              </w:rPr>
              <w:t>ė</w:t>
            </w:r>
            <w:r>
              <w:rPr>
                <w:rFonts w:ascii="Times-Roman" w:eastAsia="Calibri" w:hAnsi="Times-Roman" w:cs="Times-Roman"/>
              </w:rPr>
              <w:t xml:space="preserve">s </w:t>
            </w:r>
            <w:r w:rsidR="00897304" w:rsidRPr="00B160D1">
              <w:rPr>
                <w:rFonts w:ascii="Times-Roman" w:eastAsia="Calibri" w:hAnsi="Times-Roman" w:cs="Times-Roman"/>
                <w:color w:val="000000" w:themeColor="text1"/>
              </w:rPr>
              <w:t>merui</w:t>
            </w:r>
            <w:r w:rsidR="00B160D1" w:rsidRPr="00B160D1">
              <w:rPr>
                <w:rFonts w:ascii="Times-Roman" w:eastAsia="Calibri" w:hAnsi="Times-Roman" w:cs="Times-Roman"/>
                <w:color w:val="000000" w:themeColor="text1"/>
              </w:rPr>
              <w:t>.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786FE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6241B6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27C51" w14:textId="77777777" w:rsidR="00B37D35" w:rsidRPr="006241B6" w:rsidRDefault="00B37D35" w:rsidP="00B86163">
            <w:pPr>
              <w:jc w:val="center"/>
              <w:rPr>
                <w:szCs w:val="22"/>
              </w:rPr>
            </w:pPr>
            <w:r w:rsidRPr="000C33FA">
              <w:rPr>
                <w:szCs w:val="22"/>
              </w:rPr>
              <w:t xml:space="preserve">Direktorius ir </w:t>
            </w:r>
            <w:r w:rsidRPr="00C45FBD">
              <w:rPr>
                <w:color w:val="000000" w:themeColor="text1"/>
                <w:szCs w:val="22"/>
              </w:rPr>
              <w:t xml:space="preserve">asmuo, </w:t>
            </w:r>
            <w:r w:rsidRPr="000C33FA">
              <w:rPr>
                <w:szCs w:val="22"/>
              </w:rPr>
              <w:t>atsakingas už CS</w:t>
            </w:r>
          </w:p>
        </w:tc>
        <w:tc>
          <w:tcPr>
            <w:tcW w:w="5786" w:type="dxa"/>
            <w:gridSpan w:val="25"/>
            <w:tcBorders>
              <w:bottom w:val="single" w:sz="4" w:space="0" w:color="auto"/>
            </w:tcBorders>
            <w:vAlign w:val="center"/>
          </w:tcPr>
          <w:p w14:paraId="1A27F231" w14:textId="77777777" w:rsidR="00B37D35" w:rsidRPr="00B43B2C" w:rsidRDefault="00B37D35" w:rsidP="00B86163">
            <w:pPr>
              <w:jc w:val="center"/>
              <w:rPr>
                <w:sz w:val="22"/>
                <w:szCs w:val="22"/>
              </w:rPr>
            </w:pPr>
            <w:r w:rsidRPr="00B43B2C">
              <w:rPr>
                <w:rFonts w:ascii="Times-Bold" w:eastAsia="Calibri" w:hAnsi="Times-Bold" w:cs="Times-Bold"/>
                <w:bCs/>
              </w:rPr>
              <w:t>Per šiuos metus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0982EF36" w14:textId="77777777" w:rsidR="00B37D35" w:rsidRPr="00CC3E31" w:rsidRDefault="00B37D35" w:rsidP="00B86163">
            <w:pPr>
              <w:rPr>
                <w:color w:val="FF0000"/>
                <w:sz w:val="22"/>
                <w:szCs w:val="22"/>
              </w:rPr>
            </w:pPr>
          </w:p>
        </w:tc>
      </w:tr>
      <w:tr w:rsidR="00B37D35" w:rsidRPr="000F2B2D" w14:paraId="1508658A" w14:textId="77777777" w:rsidTr="00B86163">
        <w:trPr>
          <w:trHeight w:val="930"/>
        </w:trPr>
        <w:tc>
          <w:tcPr>
            <w:tcW w:w="671" w:type="dxa"/>
            <w:vAlign w:val="center"/>
          </w:tcPr>
          <w:p w14:paraId="7B6E0B79" w14:textId="7B2F3B76" w:rsidR="00B37D35" w:rsidRDefault="00BB4FF2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  <w:r w:rsidR="00B37D35">
              <w:rPr>
                <w:szCs w:val="22"/>
              </w:rPr>
              <w:t>.</w:t>
            </w:r>
          </w:p>
        </w:tc>
        <w:tc>
          <w:tcPr>
            <w:tcW w:w="4396" w:type="dxa"/>
            <w:vAlign w:val="center"/>
          </w:tcPr>
          <w:p w14:paraId="47BB1D90" w14:textId="77777777" w:rsidR="00B37D35" w:rsidRDefault="00B37D35" w:rsidP="00B861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Patikslinti mokyklos ir IU skyriaus veiklos vykdymui užtikrinti būtinų priemonių ir asmeninių apsaugos priemonių sąrašą.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7069F9D9" w14:textId="77777777" w:rsidR="00B37D35" w:rsidRPr="000F2B2D" w:rsidRDefault="00B37D35" w:rsidP="00B86163">
            <w:pPr>
              <w:jc w:val="center"/>
            </w:pPr>
            <w: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CA2E030" w14:textId="77777777" w:rsidR="00B37D35" w:rsidRPr="000F2B2D" w:rsidRDefault="00B37D35" w:rsidP="00B86163">
            <w:pPr>
              <w:jc w:val="center"/>
            </w:pPr>
            <w:r w:rsidRPr="000C33FA">
              <w:rPr>
                <w:szCs w:val="22"/>
              </w:rPr>
              <w:t xml:space="preserve">Direktorius ir </w:t>
            </w:r>
            <w:r w:rsidRPr="00C45FBD">
              <w:rPr>
                <w:color w:val="000000" w:themeColor="text1"/>
                <w:szCs w:val="22"/>
              </w:rPr>
              <w:t xml:space="preserve">asmuo, </w:t>
            </w:r>
            <w:r w:rsidRPr="000C33FA">
              <w:rPr>
                <w:szCs w:val="22"/>
              </w:rPr>
              <w:t>atsakingas už CS</w:t>
            </w:r>
          </w:p>
        </w:tc>
        <w:tc>
          <w:tcPr>
            <w:tcW w:w="481" w:type="dxa"/>
            <w:gridSpan w:val="2"/>
            <w:vAlign w:val="center"/>
          </w:tcPr>
          <w:p w14:paraId="7F7F49B5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513B8E67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vAlign w:val="center"/>
          </w:tcPr>
          <w:p w14:paraId="74D2E3C0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597830E3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72F86348" w14:textId="77777777" w:rsidR="00B37D35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  <w:r>
              <w:rPr>
                <w:rFonts w:ascii="Times-Bold" w:eastAsia="Calibri" w:hAnsi="Times-Bold" w:cs="Times-Bold"/>
                <w:bCs/>
              </w:rPr>
              <w:t>X</w:t>
            </w:r>
          </w:p>
        </w:tc>
        <w:tc>
          <w:tcPr>
            <w:tcW w:w="482" w:type="dxa"/>
            <w:gridSpan w:val="2"/>
            <w:vAlign w:val="center"/>
          </w:tcPr>
          <w:p w14:paraId="3E05B3CC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7BCF6FA6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gridSpan w:val="3"/>
            <w:vAlign w:val="center"/>
          </w:tcPr>
          <w:p w14:paraId="5FFB2BA3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gridSpan w:val="3"/>
            <w:vAlign w:val="center"/>
          </w:tcPr>
          <w:p w14:paraId="41C601A1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5" w:type="dxa"/>
            <w:gridSpan w:val="3"/>
            <w:vAlign w:val="center"/>
          </w:tcPr>
          <w:p w14:paraId="6439492A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gridSpan w:val="2"/>
            <w:vAlign w:val="center"/>
          </w:tcPr>
          <w:p w14:paraId="04B8BBA2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482" w:type="dxa"/>
            <w:vAlign w:val="center"/>
          </w:tcPr>
          <w:p w14:paraId="3E02F47E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</w:p>
        </w:tc>
        <w:tc>
          <w:tcPr>
            <w:tcW w:w="1682" w:type="dxa"/>
            <w:vAlign w:val="center"/>
          </w:tcPr>
          <w:p w14:paraId="126A59EC" w14:textId="77777777" w:rsidR="00B37D35" w:rsidRPr="000F2B2D" w:rsidRDefault="00B37D35" w:rsidP="00B86163">
            <w:pPr>
              <w:rPr>
                <w:sz w:val="22"/>
                <w:szCs w:val="22"/>
              </w:rPr>
            </w:pPr>
          </w:p>
        </w:tc>
      </w:tr>
      <w:tr w:rsidR="00B37D35" w:rsidRPr="000F2B2D" w14:paraId="7FFFAFC6" w14:textId="77777777" w:rsidTr="00B86163">
        <w:trPr>
          <w:trHeight w:val="930"/>
        </w:trPr>
        <w:tc>
          <w:tcPr>
            <w:tcW w:w="671" w:type="dxa"/>
            <w:vAlign w:val="center"/>
          </w:tcPr>
          <w:p w14:paraId="7E2C1873" w14:textId="1BC58D77" w:rsidR="00B37D35" w:rsidRPr="000F2B2D" w:rsidRDefault="00B37D35" w:rsidP="00B861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B4FF2">
              <w:rPr>
                <w:szCs w:val="22"/>
              </w:rPr>
              <w:t>1</w:t>
            </w:r>
            <w:r>
              <w:rPr>
                <w:szCs w:val="22"/>
              </w:rPr>
              <w:t>.</w:t>
            </w:r>
          </w:p>
        </w:tc>
        <w:tc>
          <w:tcPr>
            <w:tcW w:w="4396" w:type="dxa"/>
            <w:vAlign w:val="center"/>
          </w:tcPr>
          <w:p w14:paraId="780498D4" w14:textId="06893E20" w:rsidR="00B37D35" w:rsidRPr="000F2B2D" w:rsidRDefault="00B37D35" w:rsidP="00897304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</w:rPr>
            </w:pPr>
            <w:r>
              <w:rPr>
                <w:rFonts w:ascii="Times-Roman" w:eastAsia="Calibri" w:hAnsi="Times-Roman" w:cs="Times-Roman"/>
              </w:rPr>
              <w:t>E</w:t>
            </w:r>
            <w:r w:rsidRPr="000F2B2D">
              <w:rPr>
                <w:rFonts w:ascii="Times-Roman" w:eastAsia="Calibri" w:hAnsi="Times-Roman" w:cs="Times-Roman"/>
              </w:rPr>
              <w:t>sant ekstremaliajai situacijai pagal nustatyt</w:t>
            </w:r>
            <w:r w:rsidRPr="000F2B2D">
              <w:rPr>
                <w:rFonts w:ascii="TimesNewRoman" w:eastAsia="Calibri" w:hAnsi="TimesNewRoman" w:cs="TimesNewRoman"/>
              </w:rPr>
              <w:t xml:space="preserve">ą </w:t>
            </w:r>
            <w:r w:rsidRPr="000F2B2D">
              <w:rPr>
                <w:rFonts w:ascii="Times-Roman" w:eastAsia="Calibri" w:hAnsi="Times-Roman" w:cs="Times-Roman"/>
              </w:rPr>
              <w:t>kaupiam</w:t>
            </w:r>
            <w:r w:rsidRPr="000F2B2D">
              <w:rPr>
                <w:rFonts w:ascii="TimesNewRoman" w:eastAsia="Calibri" w:hAnsi="TimesNewRoman" w:cs="TimesNewRoman"/>
              </w:rPr>
              <w:t xml:space="preserve">ų </w:t>
            </w:r>
            <w:r w:rsidRPr="000F2B2D">
              <w:rPr>
                <w:rFonts w:ascii="Times-Roman" w:eastAsia="Calibri" w:hAnsi="Times-Roman" w:cs="Times-Roman"/>
              </w:rPr>
              <w:t>asmens apsaugos priemoni</w:t>
            </w:r>
            <w:r w:rsidRPr="000F2B2D">
              <w:rPr>
                <w:rFonts w:ascii="TimesNewRoman" w:eastAsia="Calibri" w:hAnsi="TimesNewRoman" w:cs="TimesNewRoman"/>
              </w:rPr>
              <w:t xml:space="preserve">ų </w:t>
            </w:r>
            <w:r w:rsidRPr="000F2B2D">
              <w:rPr>
                <w:rFonts w:ascii="Times-Roman" w:eastAsia="Calibri" w:hAnsi="Times-Roman" w:cs="Times-Roman"/>
              </w:rPr>
              <w:t>s</w:t>
            </w:r>
            <w:r w:rsidRPr="000F2B2D">
              <w:rPr>
                <w:rFonts w:ascii="TimesNewRoman" w:eastAsia="Calibri" w:hAnsi="TimesNewRoman" w:cs="TimesNewRoman"/>
              </w:rPr>
              <w:t>ą</w:t>
            </w:r>
            <w:r w:rsidRPr="000F2B2D">
              <w:rPr>
                <w:rFonts w:ascii="Times-Roman" w:eastAsia="Calibri" w:hAnsi="Times-Roman" w:cs="Times-Roman"/>
              </w:rPr>
              <w:t>raš</w:t>
            </w:r>
            <w:r w:rsidRPr="000F2B2D">
              <w:rPr>
                <w:rFonts w:ascii="TimesNewRoman" w:eastAsia="Calibri" w:hAnsi="TimesNewRoman" w:cs="TimesNewRoman"/>
              </w:rPr>
              <w:t>ą į</w:t>
            </w:r>
            <w:r w:rsidRPr="000F2B2D">
              <w:rPr>
                <w:rFonts w:ascii="Times-Roman" w:eastAsia="Calibri" w:hAnsi="Times-Roman" w:cs="Times-Roman"/>
              </w:rPr>
              <w:t>sigyti reikiam</w:t>
            </w:r>
            <w:r w:rsidRPr="000F2B2D">
              <w:rPr>
                <w:rFonts w:ascii="TimesNewRoman" w:eastAsia="Calibri" w:hAnsi="TimesNewRoman" w:cs="TimesNewRoman"/>
              </w:rPr>
              <w:t xml:space="preserve">ą </w:t>
            </w:r>
            <w:r w:rsidRPr="000F2B2D">
              <w:rPr>
                <w:rFonts w:ascii="Times-Roman" w:eastAsia="Calibri" w:hAnsi="Times-Roman" w:cs="Times-Roman"/>
              </w:rPr>
              <w:t>j</w:t>
            </w:r>
            <w:r w:rsidRPr="000F2B2D">
              <w:rPr>
                <w:rFonts w:ascii="TimesNewRoman" w:eastAsia="Calibri" w:hAnsi="TimesNewRoman" w:cs="TimesNewRoman"/>
              </w:rPr>
              <w:t xml:space="preserve">ų </w:t>
            </w:r>
            <w:r w:rsidRPr="000F2B2D">
              <w:rPr>
                <w:rFonts w:ascii="Times-Roman" w:eastAsia="Calibri" w:hAnsi="Times-Roman" w:cs="Times-Roman"/>
              </w:rPr>
              <w:t>kiek</w:t>
            </w:r>
            <w:r w:rsidRPr="000F2B2D">
              <w:rPr>
                <w:rFonts w:ascii="TimesNewRoman" w:eastAsia="Calibri" w:hAnsi="TimesNewRoman" w:cs="TimesNewRoman"/>
              </w:rPr>
              <w:t>į</w:t>
            </w:r>
            <w:r w:rsidRPr="000F2B2D">
              <w:rPr>
                <w:rFonts w:ascii="Times-Roman" w:eastAsia="Calibri" w:hAnsi="Times-Roman" w:cs="Times-Roman"/>
              </w:rPr>
              <w:t>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6367E889" w14:textId="77777777" w:rsidR="00B37D35" w:rsidRPr="000F2B2D" w:rsidRDefault="00B37D35" w:rsidP="00B86163">
            <w:pPr>
              <w:jc w:val="center"/>
              <w:rPr>
                <w:szCs w:val="22"/>
              </w:rPr>
            </w:pPr>
            <w:r w:rsidRPr="000F2B2D"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450C2C9" w14:textId="77777777" w:rsidR="00B37D35" w:rsidRPr="000F2B2D" w:rsidRDefault="00B37D35" w:rsidP="00B86163">
            <w:pPr>
              <w:jc w:val="center"/>
              <w:rPr>
                <w:szCs w:val="22"/>
              </w:rPr>
            </w:pPr>
            <w:r w:rsidRPr="000F2B2D">
              <w:t>Direktorius</w:t>
            </w:r>
          </w:p>
        </w:tc>
        <w:tc>
          <w:tcPr>
            <w:tcW w:w="5786" w:type="dxa"/>
            <w:gridSpan w:val="25"/>
            <w:vAlign w:val="center"/>
          </w:tcPr>
          <w:p w14:paraId="494D6BE4" w14:textId="77777777" w:rsidR="00B37D35" w:rsidRPr="000F2B2D" w:rsidRDefault="00B37D35" w:rsidP="00B86163">
            <w:pPr>
              <w:jc w:val="center"/>
              <w:rPr>
                <w:rFonts w:ascii="Times-Bold" w:eastAsia="Calibri" w:hAnsi="Times-Bold" w:cs="Times-Bold"/>
                <w:bCs/>
              </w:rPr>
            </w:pPr>
            <w:r>
              <w:rPr>
                <w:rFonts w:ascii="Times-Bold" w:eastAsia="Calibri" w:hAnsi="Times-Bold" w:cs="Times-Bold"/>
                <w:bCs/>
              </w:rPr>
              <w:t>Per šiuos metus</w:t>
            </w:r>
          </w:p>
        </w:tc>
        <w:tc>
          <w:tcPr>
            <w:tcW w:w="1682" w:type="dxa"/>
            <w:vAlign w:val="center"/>
          </w:tcPr>
          <w:p w14:paraId="3A30DF9F" w14:textId="77777777" w:rsidR="00B37D35" w:rsidRPr="000F2B2D" w:rsidRDefault="00B37D35" w:rsidP="00B86163">
            <w:pPr>
              <w:rPr>
                <w:sz w:val="22"/>
                <w:szCs w:val="22"/>
              </w:rPr>
            </w:pPr>
          </w:p>
        </w:tc>
      </w:tr>
      <w:tr w:rsidR="00B37D35" w:rsidRPr="000F2B2D" w14:paraId="257BA5A8" w14:textId="77777777" w:rsidTr="00B86163">
        <w:trPr>
          <w:trHeight w:val="930"/>
        </w:trPr>
        <w:tc>
          <w:tcPr>
            <w:tcW w:w="671" w:type="dxa"/>
            <w:vAlign w:val="center"/>
          </w:tcPr>
          <w:p w14:paraId="0F07370B" w14:textId="59E014B0" w:rsidR="00B37D35" w:rsidRPr="000F2B2D" w:rsidRDefault="00B37D35" w:rsidP="00B86163">
            <w:pPr>
              <w:jc w:val="center"/>
              <w:rPr>
                <w:szCs w:val="22"/>
              </w:rPr>
            </w:pPr>
            <w:r w:rsidRPr="000F2B2D">
              <w:rPr>
                <w:szCs w:val="22"/>
              </w:rPr>
              <w:t>2</w:t>
            </w:r>
            <w:r w:rsidR="00BB4FF2">
              <w:rPr>
                <w:szCs w:val="22"/>
              </w:rPr>
              <w:t>2</w:t>
            </w:r>
            <w:r w:rsidRPr="000F2B2D">
              <w:rPr>
                <w:szCs w:val="22"/>
              </w:rPr>
              <w:t>.</w:t>
            </w:r>
          </w:p>
        </w:tc>
        <w:tc>
          <w:tcPr>
            <w:tcW w:w="4396" w:type="dxa"/>
            <w:vAlign w:val="center"/>
          </w:tcPr>
          <w:p w14:paraId="3ACD6C40" w14:textId="5A20FFDB" w:rsidR="00B37D35" w:rsidRPr="000F2B2D" w:rsidRDefault="00B37D35" w:rsidP="00897304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</w:rPr>
            </w:pPr>
            <w:r w:rsidRPr="000F2B2D">
              <w:rPr>
                <w:rFonts w:ascii="Times-Roman" w:eastAsia="Calibri" w:hAnsi="Times-Roman" w:cs="Times-Roman"/>
              </w:rPr>
              <w:t xml:space="preserve">Pagal </w:t>
            </w:r>
            <w:r w:rsidRPr="000F2B2D">
              <w:rPr>
                <w:rFonts w:ascii="TimesNewRoman" w:eastAsia="Calibri" w:hAnsi="TimesNewRoman" w:cs="TimesNewRoman"/>
              </w:rPr>
              <w:t>į</w:t>
            </w:r>
            <w:r w:rsidRPr="000F2B2D">
              <w:rPr>
                <w:rFonts w:ascii="Times-Roman" w:eastAsia="Calibri" w:hAnsi="Times-Roman" w:cs="Times-Roman"/>
              </w:rPr>
              <w:t>sigaliojusius naujai priimtus teis</w:t>
            </w:r>
            <w:r w:rsidRPr="000F2B2D">
              <w:rPr>
                <w:rFonts w:ascii="TimesNewRoman" w:eastAsia="Calibri" w:hAnsi="TimesNewRoman" w:cs="TimesNewRoman"/>
              </w:rPr>
              <w:t>ė</w:t>
            </w:r>
            <w:r w:rsidRPr="000F2B2D">
              <w:rPr>
                <w:rFonts w:ascii="Times-Roman" w:eastAsia="Calibri" w:hAnsi="Times-Roman" w:cs="Times-Roman"/>
              </w:rPr>
              <w:t>s aktus, civilin</w:t>
            </w:r>
            <w:r w:rsidRPr="000F2B2D">
              <w:rPr>
                <w:rFonts w:ascii="TimesNewRoman" w:eastAsia="Calibri" w:hAnsi="TimesNewRoman" w:cs="TimesNewRoman"/>
              </w:rPr>
              <w:t>ė</w:t>
            </w:r>
            <w:r w:rsidRPr="000F2B2D">
              <w:rPr>
                <w:rFonts w:ascii="Times-Roman" w:eastAsia="Calibri" w:hAnsi="Times-Roman" w:cs="Times-Roman"/>
              </w:rPr>
              <w:t>s saugos srityje, vykdyti su jais susijusias priemones.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75BE9B41" w14:textId="77777777" w:rsidR="00B37D35" w:rsidRPr="000F2B2D" w:rsidRDefault="00B37D35" w:rsidP="00B86163">
            <w:pPr>
              <w:jc w:val="center"/>
              <w:rPr>
                <w:szCs w:val="22"/>
              </w:rPr>
            </w:pPr>
            <w:r w:rsidRPr="000F2B2D">
              <w:rPr>
                <w:szCs w:val="22"/>
              </w:rPr>
              <w:t>Direktorius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C56FBCF" w14:textId="77777777" w:rsidR="00B37D35" w:rsidRPr="000F2B2D" w:rsidRDefault="00B37D35" w:rsidP="00B86163">
            <w:pPr>
              <w:jc w:val="center"/>
              <w:rPr>
                <w:szCs w:val="22"/>
              </w:rPr>
            </w:pPr>
            <w:r w:rsidRPr="000F2B2D">
              <w:rPr>
                <w:szCs w:val="22"/>
              </w:rPr>
              <w:t>Mokyklos personalas</w:t>
            </w:r>
          </w:p>
        </w:tc>
        <w:tc>
          <w:tcPr>
            <w:tcW w:w="5786" w:type="dxa"/>
            <w:gridSpan w:val="25"/>
            <w:vAlign w:val="center"/>
          </w:tcPr>
          <w:p w14:paraId="2006FCF5" w14:textId="77777777" w:rsidR="00B37D35" w:rsidRPr="000F2B2D" w:rsidRDefault="00B37D35" w:rsidP="00B86163">
            <w:pPr>
              <w:jc w:val="center"/>
              <w:rPr>
                <w:sz w:val="22"/>
                <w:szCs w:val="22"/>
              </w:rPr>
            </w:pPr>
            <w:r w:rsidRPr="000F2B2D">
              <w:rPr>
                <w:rFonts w:ascii="Times-Bold" w:eastAsia="Calibri" w:hAnsi="Times-Bold" w:cs="Times-Bold"/>
                <w:bCs/>
              </w:rPr>
              <w:t>Šiais metais</w:t>
            </w:r>
          </w:p>
        </w:tc>
        <w:tc>
          <w:tcPr>
            <w:tcW w:w="1682" w:type="dxa"/>
            <w:vAlign w:val="center"/>
          </w:tcPr>
          <w:p w14:paraId="472304CA" w14:textId="77777777" w:rsidR="00B37D35" w:rsidRPr="000F2B2D" w:rsidRDefault="00B37D35" w:rsidP="00B86163">
            <w:pPr>
              <w:rPr>
                <w:sz w:val="22"/>
                <w:szCs w:val="22"/>
              </w:rPr>
            </w:pPr>
          </w:p>
        </w:tc>
      </w:tr>
    </w:tbl>
    <w:p w14:paraId="138EE391" w14:textId="77777777" w:rsidR="00B37D35" w:rsidRPr="000F2B2D" w:rsidRDefault="00B37D35" w:rsidP="00B37D35"/>
    <w:p w14:paraId="6BBCFABB" w14:textId="77777777" w:rsidR="00B37D35" w:rsidRPr="000F2B2D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 w:rsidRPr="000F2B2D">
        <w:rPr>
          <w:rFonts w:ascii="Times-Roman" w:eastAsia="Calibri" w:hAnsi="Times-Roman" w:cs="Times-Roman"/>
        </w:rPr>
        <w:lastRenderedPageBreak/>
        <w:t>Rekomendacijose vartojami sutrumpinimai:</w:t>
      </w:r>
    </w:p>
    <w:p w14:paraId="2CA26428" w14:textId="77777777" w:rsidR="00B37D35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 w:rsidRPr="000F2B2D">
        <w:rPr>
          <w:rFonts w:ascii="Times-Roman" w:eastAsia="Calibri" w:hAnsi="Times-Roman" w:cs="Times-Roman"/>
        </w:rPr>
        <w:t>CS – Civilin</w:t>
      </w:r>
      <w:r w:rsidRPr="000F2B2D">
        <w:rPr>
          <w:rFonts w:ascii="TimesNewRoman" w:eastAsia="Calibri" w:hAnsi="TimesNewRoman" w:cs="TimesNewRoman"/>
        </w:rPr>
        <w:t xml:space="preserve">ė </w:t>
      </w:r>
      <w:r>
        <w:rPr>
          <w:rFonts w:ascii="Times-Roman" w:eastAsia="Calibri" w:hAnsi="Times-Roman" w:cs="Times-Roman"/>
        </w:rPr>
        <w:t>sauga</w:t>
      </w:r>
      <w:r w:rsidRPr="008F789C">
        <w:rPr>
          <w:rFonts w:ascii="Times-Roman" w:eastAsia="Calibri" w:hAnsi="Times-Roman" w:cs="Times-Roman"/>
        </w:rPr>
        <w:t>;</w:t>
      </w:r>
    </w:p>
    <w:p w14:paraId="6CE9277F" w14:textId="77777777" w:rsidR="00B37D35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 w:rsidRPr="000F2B2D">
        <w:rPr>
          <w:rFonts w:ascii="Times-Roman" w:eastAsia="Calibri" w:hAnsi="Times-Roman" w:cs="Times-Roman"/>
        </w:rPr>
        <w:t>ES – Ekstremalioji situacija</w:t>
      </w:r>
      <w:r>
        <w:rPr>
          <w:rFonts w:ascii="Times-Roman" w:eastAsia="Calibri" w:hAnsi="Times-Roman" w:cs="Times-Roman"/>
        </w:rPr>
        <w:t>;</w:t>
      </w:r>
    </w:p>
    <w:p w14:paraId="479D3297" w14:textId="77777777" w:rsidR="00B37D35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IT – Informacinės technologijos;</w:t>
      </w:r>
    </w:p>
    <w:p w14:paraId="2AF02D3C" w14:textId="4AED2D56" w:rsidR="00E47B52" w:rsidRPr="000F2B2D" w:rsidRDefault="00E47B52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 xml:space="preserve">IU – </w:t>
      </w:r>
      <w:r w:rsidRPr="00B160D1">
        <w:rPr>
          <w:rFonts w:ascii="Times-Roman" w:eastAsia="Calibri" w:hAnsi="Times-Roman" w:cs="Times-Roman"/>
          <w:color w:val="000000" w:themeColor="text1"/>
        </w:rPr>
        <w:t>ikimokyklinis ugdymas;</w:t>
      </w:r>
    </w:p>
    <w:p w14:paraId="74AAA3A5" w14:textId="77777777" w:rsidR="00B37D35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PAGD prie VRM – Priešgaisrin</w:t>
      </w:r>
      <w:r>
        <w:rPr>
          <w:rFonts w:ascii="TimesNewRoman" w:eastAsia="Calibri" w:hAnsi="TimesNewRoman" w:cs="TimesNewRoman"/>
        </w:rPr>
        <w:t>ė</w:t>
      </w:r>
      <w:r>
        <w:rPr>
          <w:rFonts w:ascii="Times-Roman" w:eastAsia="Calibri" w:hAnsi="Times-Roman" w:cs="Times-Roman"/>
        </w:rPr>
        <w:t>s apsaugos ir gelb</w:t>
      </w:r>
      <w:r>
        <w:rPr>
          <w:rFonts w:ascii="TimesNewRoman" w:eastAsia="Calibri" w:hAnsi="TimesNewRoman" w:cs="TimesNewRoman"/>
        </w:rPr>
        <w:t>ė</w:t>
      </w:r>
      <w:r>
        <w:rPr>
          <w:rFonts w:ascii="Times-Roman" w:eastAsia="Calibri" w:hAnsi="Times-Roman" w:cs="Times-Roman"/>
        </w:rPr>
        <w:t>jimo departamentas prie Vidaus reikal</w:t>
      </w:r>
      <w:r>
        <w:rPr>
          <w:rFonts w:ascii="TimesNewRoman" w:eastAsia="Calibri" w:hAnsi="TimesNewRoman" w:cs="TimesNewRoman"/>
        </w:rPr>
        <w:t xml:space="preserve">ų </w:t>
      </w:r>
      <w:r>
        <w:rPr>
          <w:rFonts w:ascii="Times-Roman" w:eastAsia="Calibri" w:hAnsi="Times-Roman" w:cs="Times-Roman"/>
        </w:rPr>
        <w:t>ministerijos;</w:t>
      </w:r>
    </w:p>
    <w:p w14:paraId="5154D425" w14:textId="77777777" w:rsidR="00B37D35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PGV – Priešgaisrin</w:t>
      </w:r>
      <w:r>
        <w:rPr>
          <w:rFonts w:ascii="TimesNewRoman" w:eastAsia="Calibri" w:hAnsi="TimesNewRoman" w:cs="TimesNewRoman"/>
        </w:rPr>
        <w:t xml:space="preserve">ė </w:t>
      </w:r>
      <w:r>
        <w:rPr>
          <w:rFonts w:ascii="Times-Roman" w:eastAsia="Calibri" w:hAnsi="Times-Roman" w:cs="Times-Roman"/>
        </w:rPr>
        <w:t>gelb</w:t>
      </w:r>
      <w:r>
        <w:rPr>
          <w:rFonts w:ascii="TimesNewRoman" w:eastAsia="Calibri" w:hAnsi="TimesNewRoman" w:cs="TimesNewRoman"/>
        </w:rPr>
        <w:t>ė</w:t>
      </w:r>
      <w:r>
        <w:rPr>
          <w:rFonts w:ascii="Times-Roman" w:eastAsia="Calibri" w:hAnsi="Times-Roman" w:cs="Times-Roman"/>
        </w:rPr>
        <w:t>jimo valdyba;</w:t>
      </w:r>
    </w:p>
    <w:p w14:paraId="3E5B7C2A" w14:textId="77777777" w:rsidR="00B37D35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  <w:r>
        <w:rPr>
          <w:rFonts w:ascii="Times-Roman" w:eastAsia="Calibri" w:hAnsi="Times-Roman" w:cs="Times-Roman"/>
        </w:rPr>
        <w:t>UGM – Ugniagesių gelbėtojų mokykla.</w:t>
      </w:r>
    </w:p>
    <w:p w14:paraId="56B7203D" w14:textId="77777777" w:rsidR="00B37D35" w:rsidRDefault="00B37D35" w:rsidP="00B37D35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14:paraId="4A5C9ADA" w14:textId="77777777" w:rsidR="00B37D35" w:rsidRPr="006F4A50" w:rsidRDefault="00B37D35" w:rsidP="00B37D35">
      <w:pPr>
        <w:tabs>
          <w:tab w:val="left" w:pos="11482"/>
        </w:tabs>
        <w:jc w:val="center"/>
        <w:rPr>
          <w:szCs w:val="22"/>
        </w:rPr>
      </w:pPr>
      <w:r>
        <w:rPr>
          <w:szCs w:val="22"/>
        </w:rPr>
        <w:t>_____________________</w:t>
      </w:r>
    </w:p>
    <w:p w14:paraId="5DAD7D1A" w14:textId="77777777" w:rsidR="00B37D35" w:rsidRPr="00B13ECE" w:rsidRDefault="00B37D35" w:rsidP="00B37D35">
      <w:pPr>
        <w:tabs>
          <w:tab w:val="left" w:pos="11482"/>
        </w:tabs>
      </w:pPr>
    </w:p>
    <w:p w14:paraId="63A53B77" w14:textId="77777777" w:rsidR="00B37D35" w:rsidRDefault="00B37D35" w:rsidP="00B37D35">
      <w:pPr>
        <w:ind w:right="-436"/>
      </w:pPr>
    </w:p>
    <w:p w14:paraId="208B152B" w14:textId="77777777" w:rsidR="008B409C" w:rsidRDefault="008B409C"/>
    <w:sectPr w:rsidR="008B409C" w:rsidSect="00B55152">
      <w:pgSz w:w="16838" w:h="11906" w:orient="landscape"/>
      <w:pgMar w:top="720" w:right="536" w:bottom="36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35"/>
    <w:rsid w:val="0017282D"/>
    <w:rsid w:val="00257F1D"/>
    <w:rsid w:val="00485689"/>
    <w:rsid w:val="007504D4"/>
    <w:rsid w:val="00854BE8"/>
    <w:rsid w:val="00897304"/>
    <w:rsid w:val="008B409C"/>
    <w:rsid w:val="00B160D1"/>
    <w:rsid w:val="00B37D35"/>
    <w:rsid w:val="00B55152"/>
    <w:rsid w:val="00BB4FF2"/>
    <w:rsid w:val="00C021E8"/>
    <w:rsid w:val="00D21F5A"/>
    <w:rsid w:val="00E4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920"/>
  <w15:chartTrackingRefBased/>
  <w15:docId w15:val="{09BF64A8-0349-40FC-B439-080E215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7D35"/>
    <w:pPr>
      <w:spacing w:after="0" w:line="240" w:lineRule="auto"/>
    </w:pPr>
    <w:rPr>
      <w:rFonts w:eastAsia="Times New Roman" w:cs="Times New Roman"/>
      <w:kern w:val="0"/>
      <w:szCs w:val="24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B37D3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37D3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37D3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B37D3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37D3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B37D3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B37D3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37D3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B37D3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37D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37D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37D3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B37D3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37D3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B37D3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B37D3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37D3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B37D35"/>
    <w:rPr>
      <w:rFonts w:asciiTheme="minorHAnsi" w:eastAsiaTheme="majorEastAsia" w:hAnsiTheme="minorHAnsi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B37D3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B37D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37D3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37D3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B37D35"/>
    <w:pPr>
      <w:spacing w:before="160" w:after="160" w:line="259" w:lineRule="auto"/>
      <w:jc w:val="center"/>
    </w:pPr>
    <w:rPr>
      <w:rFonts w:eastAsia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B37D35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B37D35"/>
    <w:pPr>
      <w:spacing w:after="160" w:line="259" w:lineRule="auto"/>
      <w:ind w:left="720"/>
      <w:contextualSpacing/>
    </w:pPr>
    <w:rPr>
      <w:rFonts w:eastAsiaTheme="minorHAnsi" w:cstheme="minorBidi"/>
      <w:kern w:val="2"/>
      <w:szCs w:val="2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B37D35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B37D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B37D35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B37D3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4012</Words>
  <Characters>2288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Vaidotienė</dc:creator>
  <cp:keywords/>
  <dc:description/>
  <cp:lastModifiedBy>Laima Vaidotienė</cp:lastModifiedBy>
  <cp:revision>2</cp:revision>
  <cp:lastPrinted>2024-02-13T05:42:00Z</cp:lastPrinted>
  <dcterms:created xsi:type="dcterms:W3CDTF">2024-02-13T06:13:00Z</dcterms:created>
  <dcterms:modified xsi:type="dcterms:W3CDTF">2024-02-13T06:13:00Z</dcterms:modified>
</cp:coreProperties>
</file>