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CD1C" w14:textId="77777777" w:rsidR="007A7232" w:rsidRDefault="007A7232" w:rsidP="007A7232">
      <w:pPr>
        <w:pStyle w:val="Betarp"/>
        <w:jc w:val="center"/>
        <w:rPr>
          <w:b/>
        </w:rPr>
      </w:pPr>
    </w:p>
    <w:p w14:paraId="7EE99292" w14:textId="77777777" w:rsidR="007A7232" w:rsidRDefault="007A7232" w:rsidP="007A7232">
      <w:pPr>
        <w:pStyle w:val="Betarp"/>
        <w:jc w:val="center"/>
        <w:rPr>
          <w:b/>
        </w:rPr>
      </w:pPr>
    </w:p>
    <w:p w14:paraId="61A8DE5A" w14:textId="10772756" w:rsidR="007A7232" w:rsidRPr="00A6357C" w:rsidRDefault="007A7232" w:rsidP="007A7232">
      <w:pPr>
        <w:pStyle w:val="Betarp"/>
        <w:jc w:val="center"/>
        <w:rPr>
          <w:b/>
        </w:rPr>
      </w:pPr>
      <w:r w:rsidRPr="00A6357C">
        <w:rPr>
          <w:b/>
        </w:rPr>
        <w:t xml:space="preserve">Pakruojo r. Rozalimo </w:t>
      </w:r>
      <w:r>
        <w:rPr>
          <w:b/>
        </w:rPr>
        <w:t>pradinė</w:t>
      </w:r>
      <w:r w:rsidRPr="00A6357C">
        <w:rPr>
          <w:b/>
        </w:rPr>
        <w:t xml:space="preserve"> mokykla</w:t>
      </w:r>
    </w:p>
    <w:p w14:paraId="395CCAD4" w14:textId="77777777" w:rsidR="007A7232" w:rsidRDefault="007A7232" w:rsidP="007A7232">
      <w:pPr>
        <w:pStyle w:val="Betarp"/>
      </w:pPr>
    </w:p>
    <w:p w14:paraId="37DDEB0D" w14:textId="77777777" w:rsidR="007A7232" w:rsidRDefault="007A7232" w:rsidP="007A7232">
      <w:pPr>
        <w:jc w:val="center"/>
        <w:rPr>
          <w:b/>
        </w:rPr>
      </w:pPr>
      <w:r>
        <w:rPr>
          <w:b/>
        </w:rPr>
        <w:t>Informacija apie darbo užmokestį (neatskaičius mokesčių)</w:t>
      </w:r>
    </w:p>
    <w:tbl>
      <w:tblPr>
        <w:tblStyle w:val="Lentelstinklelis"/>
        <w:tblW w:w="0" w:type="auto"/>
        <w:tblInd w:w="-601" w:type="dxa"/>
        <w:tblLook w:val="04A0" w:firstRow="1" w:lastRow="0" w:firstColumn="1" w:lastColumn="0" w:noHBand="0" w:noVBand="1"/>
      </w:tblPr>
      <w:tblGrid>
        <w:gridCol w:w="5954"/>
        <w:gridCol w:w="1701"/>
        <w:gridCol w:w="1701"/>
        <w:gridCol w:w="1701"/>
        <w:gridCol w:w="1701"/>
        <w:gridCol w:w="1701"/>
      </w:tblGrid>
      <w:tr w:rsidR="007A7232" w14:paraId="7748D18F" w14:textId="77777777" w:rsidTr="00CA3F20">
        <w:tc>
          <w:tcPr>
            <w:tcW w:w="5954" w:type="dxa"/>
          </w:tcPr>
          <w:p w14:paraId="2A1F89A4" w14:textId="77777777" w:rsidR="007A7232" w:rsidRDefault="007A7232" w:rsidP="00CA3F20">
            <w:pPr>
              <w:jc w:val="center"/>
            </w:pPr>
          </w:p>
        </w:tc>
        <w:tc>
          <w:tcPr>
            <w:tcW w:w="1701" w:type="dxa"/>
          </w:tcPr>
          <w:p w14:paraId="16F02CE0" w14:textId="61FD6CE6" w:rsidR="007A7232" w:rsidRPr="008319E2" w:rsidRDefault="007A7232" w:rsidP="00CA3F20">
            <w:pPr>
              <w:jc w:val="center"/>
              <w:rPr>
                <w:bCs/>
              </w:rPr>
            </w:pPr>
            <w:r w:rsidRPr="008319E2">
              <w:rPr>
                <w:bCs/>
              </w:rPr>
              <w:t>202</w:t>
            </w:r>
            <w:r w:rsidRPr="008319E2">
              <w:rPr>
                <w:bCs/>
              </w:rPr>
              <w:t>3</w:t>
            </w:r>
            <w:r w:rsidRPr="008319E2">
              <w:rPr>
                <w:bCs/>
              </w:rPr>
              <w:t xml:space="preserve"> m. I ketv</w:t>
            </w:r>
            <w:r w:rsidR="008319E2" w:rsidRPr="008319E2">
              <w:rPr>
                <w:bCs/>
              </w:rPr>
              <w:t>irtis</w:t>
            </w:r>
          </w:p>
        </w:tc>
        <w:tc>
          <w:tcPr>
            <w:tcW w:w="1701" w:type="dxa"/>
          </w:tcPr>
          <w:p w14:paraId="16F64E1E" w14:textId="33509DF2" w:rsidR="007A7232" w:rsidRPr="008319E2" w:rsidRDefault="007A7232" w:rsidP="00CA3F20">
            <w:pPr>
              <w:jc w:val="center"/>
              <w:rPr>
                <w:bCs/>
              </w:rPr>
            </w:pPr>
            <w:r w:rsidRPr="008319E2">
              <w:rPr>
                <w:bCs/>
              </w:rPr>
              <w:t>202</w:t>
            </w:r>
            <w:r w:rsidRPr="008319E2">
              <w:rPr>
                <w:bCs/>
              </w:rPr>
              <w:t>3</w:t>
            </w:r>
            <w:r w:rsidRPr="008319E2">
              <w:rPr>
                <w:bCs/>
              </w:rPr>
              <w:t xml:space="preserve"> m. II ketv</w:t>
            </w:r>
            <w:r w:rsidR="008319E2" w:rsidRPr="008319E2">
              <w:rPr>
                <w:bCs/>
              </w:rPr>
              <w:t>irtis</w:t>
            </w:r>
          </w:p>
        </w:tc>
        <w:tc>
          <w:tcPr>
            <w:tcW w:w="1701" w:type="dxa"/>
          </w:tcPr>
          <w:p w14:paraId="021F85FB" w14:textId="6A33E935" w:rsidR="007A7232" w:rsidRPr="008319E2" w:rsidRDefault="007A7232" w:rsidP="00CA3F20">
            <w:pPr>
              <w:jc w:val="center"/>
              <w:rPr>
                <w:bCs/>
              </w:rPr>
            </w:pPr>
            <w:r w:rsidRPr="008319E2">
              <w:rPr>
                <w:bCs/>
              </w:rPr>
              <w:t>202</w:t>
            </w:r>
            <w:r w:rsidRPr="008319E2">
              <w:rPr>
                <w:bCs/>
              </w:rPr>
              <w:t>3</w:t>
            </w:r>
            <w:r w:rsidRPr="008319E2">
              <w:rPr>
                <w:bCs/>
              </w:rPr>
              <w:t xml:space="preserve"> m. III ketv</w:t>
            </w:r>
            <w:r w:rsidR="008319E2" w:rsidRPr="008319E2">
              <w:rPr>
                <w:bCs/>
              </w:rPr>
              <w:t>irtis</w:t>
            </w:r>
          </w:p>
        </w:tc>
        <w:tc>
          <w:tcPr>
            <w:tcW w:w="1701" w:type="dxa"/>
          </w:tcPr>
          <w:p w14:paraId="0E63A0B0" w14:textId="6192BAD8" w:rsidR="007A7232" w:rsidRPr="008319E2" w:rsidRDefault="007A7232" w:rsidP="00CA3F20">
            <w:pPr>
              <w:jc w:val="center"/>
              <w:rPr>
                <w:bCs/>
              </w:rPr>
            </w:pPr>
            <w:r w:rsidRPr="008319E2">
              <w:rPr>
                <w:bCs/>
              </w:rPr>
              <w:t>202</w:t>
            </w:r>
            <w:r w:rsidRPr="008319E2">
              <w:rPr>
                <w:bCs/>
              </w:rPr>
              <w:t>3</w:t>
            </w:r>
            <w:r w:rsidRPr="008319E2">
              <w:rPr>
                <w:bCs/>
              </w:rPr>
              <w:t xml:space="preserve"> m. IV ketv</w:t>
            </w:r>
            <w:r w:rsidR="008319E2" w:rsidRPr="008319E2">
              <w:rPr>
                <w:bCs/>
              </w:rPr>
              <w:t>irtis</w:t>
            </w:r>
          </w:p>
        </w:tc>
        <w:tc>
          <w:tcPr>
            <w:tcW w:w="1701" w:type="dxa"/>
          </w:tcPr>
          <w:p w14:paraId="1F1843C1" w14:textId="77777777" w:rsidR="007A7232" w:rsidRPr="008319E2" w:rsidRDefault="007A7232" w:rsidP="00CA3F20">
            <w:pPr>
              <w:jc w:val="center"/>
              <w:rPr>
                <w:bCs/>
              </w:rPr>
            </w:pPr>
            <w:r w:rsidRPr="008319E2">
              <w:rPr>
                <w:bCs/>
              </w:rPr>
              <w:t xml:space="preserve">Vidutinis DU </w:t>
            </w:r>
          </w:p>
          <w:p w14:paraId="00EBF5FE" w14:textId="2967B4BE" w:rsidR="007A7232" w:rsidRPr="008319E2" w:rsidRDefault="007A7232" w:rsidP="00CA3F20">
            <w:pPr>
              <w:jc w:val="center"/>
              <w:rPr>
                <w:bCs/>
              </w:rPr>
            </w:pPr>
            <w:r w:rsidRPr="008319E2">
              <w:rPr>
                <w:bCs/>
              </w:rPr>
              <w:t>202</w:t>
            </w:r>
            <w:r w:rsidR="00AC6C5A">
              <w:rPr>
                <w:bCs/>
              </w:rPr>
              <w:t>3</w:t>
            </w:r>
            <w:r w:rsidRPr="008319E2">
              <w:rPr>
                <w:bCs/>
              </w:rPr>
              <w:t xml:space="preserve"> m.</w:t>
            </w:r>
          </w:p>
        </w:tc>
      </w:tr>
      <w:tr w:rsidR="007A7232" w14:paraId="6B818E8A" w14:textId="77777777" w:rsidTr="00CA3F20">
        <w:tc>
          <w:tcPr>
            <w:tcW w:w="14459" w:type="dxa"/>
            <w:gridSpan w:val="6"/>
          </w:tcPr>
          <w:p w14:paraId="3F9C554F" w14:textId="77777777" w:rsidR="007A7232" w:rsidRPr="00A6357C" w:rsidRDefault="007A7232" w:rsidP="00CA3F20">
            <w:pPr>
              <w:jc w:val="center"/>
              <w:rPr>
                <w:b/>
              </w:rPr>
            </w:pPr>
            <w:r w:rsidRPr="00A6357C">
              <w:rPr>
                <w:b/>
              </w:rPr>
              <w:t xml:space="preserve">Pedagoginiai darbuotojai </w:t>
            </w:r>
          </w:p>
        </w:tc>
      </w:tr>
      <w:tr w:rsidR="007A7232" w14:paraId="636CD505" w14:textId="77777777" w:rsidTr="00CA3F20">
        <w:tc>
          <w:tcPr>
            <w:tcW w:w="5954" w:type="dxa"/>
          </w:tcPr>
          <w:p w14:paraId="644631FA" w14:textId="40B1484C" w:rsidR="007A7232" w:rsidRDefault="007A7232" w:rsidP="007A7232">
            <w:r>
              <w:t>Administracija (direktorius, pavaduotojai)</w:t>
            </w:r>
          </w:p>
        </w:tc>
        <w:tc>
          <w:tcPr>
            <w:tcW w:w="1701" w:type="dxa"/>
          </w:tcPr>
          <w:p w14:paraId="73F828BF" w14:textId="041EE325" w:rsidR="007A7232" w:rsidRDefault="00C21733" w:rsidP="00CA3F20">
            <w:pPr>
              <w:jc w:val="center"/>
            </w:pPr>
            <w:r>
              <w:t>2570</w:t>
            </w:r>
          </w:p>
        </w:tc>
        <w:tc>
          <w:tcPr>
            <w:tcW w:w="1701" w:type="dxa"/>
          </w:tcPr>
          <w:p w14:paraId="12401AEE" w14:textId="6454D9CA" w:rsidR="007A7232" w:rsidRDefault="00C21733" w:rsidP="00CA3F20">
            <w:pPr>
              <w:jc w:val="center"/>
            </w:pPr>
            <w:r>
              <w:t>2570</w:t>
            </w:r>
          </w:p>
        </w:tc>
        <w:tc>
          <w:tcPr>
            <w:tcW w:w="1701" w:type="dxa"/>
          </w:tcPr>
          <w:p w14:paraId="4055D389" w14:textId="7CABF6AC" w:rsidR="007A7232" w:rsidRDefault="008319E2" w:rsidP="00CA3F20">
            <w:pPr>
              <w:jc w:val="center"/>
            </w:pPr>
            <w:r>
              <w:t>2570</w:t>
            </w:r>
          </w:p>
        </w:tc>
        <w:tc>
          <w:tcPr>
            <w:tcW w:w="1701" w:type="dxa"/>
          </w:tcPr>
          <w:p w14:paraId="37A0F5A7" w14:textId="714EA0C5" w:rsidR="007A7232" w:rsidRDefault="00AC6C5A" w:rsidP="00CA3F20">
            <w:pPr>
              <w:jc w:val="center"/>
            </w:pPr>
            <w:r>
              <w:t>2570</w:t>
            </w:r>
          </w:p>
        </w:tc>
        <w:tc>
          <w:tcPr>
            <w:tcW w:w="1701" w:type="dxa"/>
          </w:tcPr>
          <w:p w14:paraId="34FCDB10" w14:textId="12761365" w:rsidR="007A7232" w:rsidRDefault="00C21733" w:rsidP="00CA3F20">
            <w:pPr>
              <w:jc w:val="center"/>
            </w:pPr>
            <w:r>
              <w:t>2570</w:t>
            </w:r>
          </w:p>
        </w:tc>
      </w:tr>
      <w:tr w:rsidR="007A7232" w14:paraId="6BBCF044" w14:textId="77777777" w:rsidTr="00CA3F20">
        <w:tc>
          <w:tcPr>
            <w:tcW w:w="5954" w:type="dxa"/>
          </w:tcPr>
          <w:p w14:paraId="61350358" w14:textId="6C2F5F60" w:rsidR="007A7232" w:rsidRDefault="007A7232" w:rsidP="007A7232">
            <w:r>
              <w:t>Pedagoginiai darbuotojai (ikimokyklinio/priešmokyklinio ugdymo mokytoja</w:t>
            </w:r>
            <w:r>
              <w:t>i</w:t>
            </w:r>
            <w:r>
              <w:t>, mokytojai, meninio ugdymo mokytojas)</w:t>
            </w:r>
          </w:p>
        </w:tc>
        <w:tc>
          <w:tcPr>
            <w:tcW w:w="1701" w:type="dxa"/>
          </w:tcPr>
          <w:p w14:paraId="49CE41B3" w14:textId="2048E066" w:rsidR="007A7232" w:rsidRDefault="00C21733" w:rsidP="00CA3F20">
            <w:pPr>
              <w:jc w:val="center"/>
            </w:pPr>
            <w:r>
              <w:t>1740</w:t>
            </w:r>
          </w:p>
          <w:p w14:paraId="08BB5E1A" w14:textId="36C4DBC7" w:rsidR="007A7232" w:rsidRDefault="007A7232" w:rsidP="00CA3F20">
            <w:pPr>
              <w:jc w:val="center"/>
            </w:pPr>
          </w:p>
        </w:tc>
        <w:tc>
          <w:tcPr>
            <w:tcW w:w="1701" w:type="dxa"/>
          </w:tcPr>
          <w:p w14:paraId="1715B868" w14:textId="52DA5A9D" w:rsidR="007A7232" w:rsidRDefault="00C21733" w:rsidP="00CA3F20">
            <w:pPr>
              <w:jc w:val="center"/>
            </w:pPr>
            <w:r>
              <w:t>1740</w:t>
            </w:r>
          </w:p>
        </w:tc>
        <w:tc>
          <w:tcPr>
            <w:tcW w:w="1701" w:type="dxa"/>
          </w:tcPr>
          <w:p w14:paraId="375020A9" w14:textId="7C0FC83C" w:rsidR="007A7232" w:rsidRDefault="008319E2" w:rsidP="00CA3F20">
            <w:pPr>
              <w:jc w:val="center"/>
            </w:pPr>
            <w:r>
              <w:t>1824</w:t>
            </w:r>
          </w:p>
        </w:tc>
        <w:tc>
          <w:tcPr>
            <w:tcW w:w="1701" w:type="dxa"/>
          </w:tcPr>
          <w:p w14:paraId="1801B3B0" w14:textId="272CBD69" w:rsidR="007A7232" w:rsidRDefault="00AC6C5A" w:rsidP="00CA3F20">
            <w:pPr>
              <w:jc w:val="center"/>
            </w:pPr>
            <w:r>
              <w:t>1824</w:t>
            </w:r>
          </w:p>
        </w:tc>
        <w:tc>
          <w:tcPr>
            <w:tcW w:w="1701" w:type="dxa"/>
          </w:tcPr>
          <w:p w14:paraId="14571492" w14:textId="18720FE9" w:rsidR="007A7232" w:rsidRDefault="00C21733" w:rsidP="00CA3F20">
            <w:pPr>
              <w:jc w:val="center"/>
            </w:pPr>
            <w:r>
              <w:t>1782</w:t>
            </w:r>
          </w:p>
        </w:tc>
      </w:tr>
      <w:tr w:rsidR="007A7232" w14:paraId="6E7F9D81" w14:textId="77777777" w:rsidTr="00CA3F20">
        <w:tc>
          <w:tcPr>
            <w:tcW w:w="5954" w:type="dxa"/>
          </w:tcPr>
          <w:p w14:paraId="4A5A48A1" w14:textId="5624111C" w:rsidR="007A7232" w:rsidRDefault="007A7232" w:rsidP="007A7232">
            <w:r>
              <w:t>Pagalbos specialistai (logopedas, spec.</w:t>
            </w:r>
            <w:r>
              <w:t xml:space="preserve"> </w:t>
            </w:r>
            <w:r>
              <w:t>pedagogas, bibliotekininkas, mokytojo padėjėjas</w:t>
            </w:r>
            <w:r>
              <w:t>)</w:t>
            </w:r>
          </w:p>
        </w:tc>
        <w:tc>
          <w:tcPr>
            <w:tcW w:w="1701" w:type="dxa"/>
          </w:tcPr>
          <w:p w14:paraId="04A11FEF" w14:textId="5BE647EA" w:rsidR="007A7232" w:rsidRDefault="00C21733" w:rsidP="00CA3F20">
            <w:pPr>
              <w:jc w:val="center"/>
            </w:pPr>
            <w:r>
              <w:t>1480</w:t>
            </w:r>
          </w:p>
          <w:p w14:paraId="3452C654" w14:textId="3930312B" w:rsidR="007A7232" w:rsidRDefault="007A7232" w:rsidP="00CA3F20">
            <w:pPr>
              <w:jc w:val="center"/>
            </w:pPr>
          </w:p>
        </w:tc>
        <w:tc>
          <w:tcPr>
            <w:tcW w:w="1701" w:type="dxa"/>
          </w:tcPr>
          <w:p w14:paraId="668F4853" w14:textId="4B685186" w:rsidR="007A7232" w:rsidRDefault="00C21733" w:rsidP="00CA3F20">
            <w:pPr>
              <w:jc w:val="center"/>
            </w:pPr>
            <w:r>
              <w:t>1480</w:t>
            </w:r>
          </w:p>
        </w:tc>
        <w:tc>
          <w:tcPr>
            <w:tcW w:w="1701" w:type="dxa"/>
          </w:tcPr>
          <w:p w14:paraId="21D680C1" w14:textId="04E7AE25" w:rsidR="007A7232" w:rsidRDefault="008319E2" w:rsidP="00CA3F20">
            <w:pPr>
              <w:jc w:val="center"/>
            </w:pPr>
            <w:r>
              <w:t>1535</w:t>
            </w:r>
          </w:p>
        </w:tc>
        <w:tc>
          <w:tcPr>
            <w:tcW w:w="1701" w:type="dxa"/>
          </w:tcPr>
          <w:p w14:paraId="3D163578" w14:textId="2CA5E6B3" w:rsidR="007A7232" w:rsidRDefault="00AC6C5A" w:rsidP="00CA3F20">
            <w:pPr>
              <w:jc w:val="center"/>
            </w:pPr>
            <w:r>
              <w:t>1535</w:t>
            </w:r>
          </w:p>
        </w:tc>
        <w:tc>
          <w:tcPr>
            <w:tcW w:w="1701" w:type="dxa"/>
          </w:tcPr>
          <w:p w14:paraId="180E0FC4" w14:textId="6697F82B" w:rsidR="007A7232" w:rsidRDefault="0044617D" w:rsidP="00CA3F20">
            <w:pPr>
              <w:jc w:val="center"/>
            </w:pPr>
            <w:r>
              <w:t>1507,50</w:t>
            </w:r>
          </w:p>
        </w:tc>
      </w:tr>
      <w:tr w:rsidR="007A7232" w14:paraId="5BEF81B8" w14:textId="77777777" w:rsidTr="00CA3F20">
        <w:tc>
          <w:tcPr>
            <w:tcW w:w="14459" w:type="dxa"/>
            <w:gridSpan w:val="6"/>
          </w:tcPr>
          <w:p w14:paraId="30CA4CC2" w14:textId="77777777" w:rsidR="007A7232" w:rsidRPr="00A6357C" w:rsidRDefault="007A7232" w:rsidP="00CA3F20">
            <w:pPr>
              <w:jc w:val="center"/>
              <w:rPr>
                <w:b/>
              </w:rPr>
            </w:pPr>
            <w:r w:rsidRPr="00A6357C">
              <w:rPr>
                <w:b/>
              </w:rPr>
              <w:t>Kiti darbuotojai</w:t>
            </w:r>
          </w:p>
        </w:tc>
      </w:tr>
      <w:tr w:rsidR="007A7232" w14:paraId="2DEDD928" w14:textId="77777777" w:rsidTr="00CA3F20">
        <w:tc>
          <w:tcPr>
            <w:tcW w:w="5954" w:type="dxa"/>
          </w:tcPr>
          <w:p w14:paraId="0E50687B" w14:textId="4B6A288E" w:rsidR="007A7232" w:rsidRDefault="007A7232" w:rsidP="008319E2">
            <w:r>
              <w:t>Specialistai (vairuotojas,</w:t>
            </w:r>
            <w:r>
              <w:t xml:space="preserve"> </w:t>
            </w:r>
            <w:r>
              <w:t xml:space="preserve"> </w:t>
            </w:r>
            <w:r>
              <w:t>raštinės administratorė</w:t>
            </w:r>
            <w:r>
              <w:t>, virėjos, maitinimo organizavimo specialistas, sandėlininkas</w:t>
            </w:r>
            <w:r w:rsidR="0044617D">
              <w:t>, ikimokyklinio ugdymo mokytojo padėjėjai</w:t>
            </w:r>
            <w:r>
              <w:t>)</w:t>
            </w:r>
          </w:p>
        </w:tc>
        <w:tc>
          <w:tcPr>
            <w:tcW w:w="1701" w:type="dxa"/>
          </w:tcPr>
          <w:p w14:paraId="3DC4FB18" w14:textId="3972721D" w:rsidR="007A7232" w:rsidRDefault="00C21733" w:rsidP="00CA3F20">
            <w:pPr>
              <w:jc w:val="center"/>
            </w:pPr>
            <w:r>
              <w:t>1166</w:t>
            </w:r>
          </w:p>
          <w:p w14:paraId="48E19B57" w14:textId="543C72C2" w:rsidR="007A7232" w:rsidRDefault="007A7232" w:rsidP="00CA3F20">
            <w:pPr>
              <w:jc w:val="center"/>
            </w:pPr>
          </w:p>
        </w:tc>
        <w:tc>
          <w:tcPr>
            <w:tcW w:w="1701" w:type="dxa"/>
          </w:tcPr>
          <w:p w14:paraId="1211275C" w14:textId="25AD75DD" w:rsidR="007A7232" w:rsidRDefault="00C21733" w:rsidP="00CA3F20">
            <w:pPr>
              <w:jc w:val="center"/>
            </w:pPr>
            <w:r>
              <w:t>1166</w:t>
            </w:r>
          </w:p>
        </w:tc>
        <w:tc>
          <w:tcPr>
            <w:tcW w:w="1701" w:type="dxa"/>
          </w:tcPr>
          <w:p w14:paraId="371FA43A" w14:textId="2B21E6C6" w:rsidR="007A7232" w:rsidRDefault="008319E2" w:rsidP="00CA3F20">
            <w:pPr>
              <w:jc w:val="center"/>
            </w:pPr>
            <w:r>
              <w:t>1287</w:t>
            </w:r>
          </w:p>
        </w:tc>
        <w:tc>
          <w:tcPr>
            <w:tcW w:w="1701" w:type="dxa"/>
          </w:tcPr>
          <w:p w14:paraId="53EC1A90" w14:textId="15A85131" w:rsidR="007A7232" w:rsidRDefault="00AC6C5A" w:rsidP="00CA3F20">
            <w:pPr>
              <w:jc w:val="center"/>
            </w:pPr>
            <w:r>
              <w:t>1287</w:t>
            </w:r>
          </w:p>
        </w:tc>
        <w:tc>
          <w:tcPr>
            <w:tcW w:w="1701" w:type="dxa"/>
          </w:tcPr>
          <w:p w14:paraId="23C3E9D2" w14:textId="0347BEA3" w:rsidR="007A7232" w:rsidRDefault="0044617D" w:rsidP="00CA3F20">
            <w:pPr>
              <w:jc w:val="center"/>
            </w:pPr>
            <w:r>
              <w:t>1226,50</w:t>
            </w:r>
          </w:p>
        </w:tc>
      </w:tr>
      <w:tr w:rsidR="007A7232" w14:paraId="7188F90B" w14:textId="77777777" w:rsidTr="00CA3F20">
        <w:tc>
          <w:tcPr>
            <w:tcW w:w="5954" w:type="dxa"/>
          </w:tcPr>
          <w:p w14:paraId="18B0B265" w14:textId="706AE8EC" w:rsidR="007A7232" w:rsidRDefault="007A7232" w:rsidP="00CA3F20">
            <w:pPr>
              <w:jc w:val="both"/>
            </w:pPr>
            <w:r>
              <w:t>Darbininkai (valytojos, kiemsargi</w:t>
            </w:r>
            <w:r>
              <w:t>ai</w:t>
            </w:r>
            <w:r>
              <w:t>, darbininkai, pagalbinis virtuvės darbininkas, skalbėjas)</w:t>
            </w:r>
          </w:p>
        </w:tc>
        <w:tc>
          <w:tcPr>
            <w:tcW w:w="1701" w:type="dxa"/>
          </w:tcPr>
          <w:p w14:paraId="4DB87E85" w14:textId="4AA0FB57" w:rsidR="007A7232" w:rsidRDefault="00C21733" w:rsidP="00CA3F20">
            <w:pPr>
              <w:jc w:val="center"/>
            </w:pPr>
            <w:r>
              <w:t>840</w:t>
            </w:r>
          </w:p>
          <w:p w14:paraId="39DA8624" w14:textId="361EBCC4" w:rsidR="007A7232" w:rsidRDefault="007A7232" w:rsidP="00CA3F20">
            <w:pPr>
              <w:jc w:val="center"/>
            </w:pPr>
          </w:p>
        </w:tc>
        <w:tc>
          <w:tcPr>
            <w:tcW w:w="1701" w:type="dxa"/>
          </w:tcPr>
          <w:p w14:paraId="0F58D40B" w14:textId="24C4D0A2" w:rsidR="007A7232" w:rsidRDefault="00C21733" w:rsidP="00CA3F20">
            <w:pPr>
              <w:jc w:val="center"/>
            </w:pPr>
            <w:r>
              <w:t>840</w:t>
            </w:r>
          </w:p>
        </w:tc>
        <w:tc>
          <w:tcPr>
            <w:tcW w:w="1701" w:type="dxa"/>
          </w:tcPr>
          <w:p w14:paraId="5DCB6FFA" w14:textId="748A03A1" w:rsidR="007A7232" w:rsidRDefault="008319E2" w:rsidP="00CA3F20">
            <w:pPr>
              <w:jc w:val="center"/>
            </w:pPr>
            <w:r>
              <w:t>840</w:t>
            </w:r>
          </w:p>
        </w:tc>
        <w:tc>
          <w:tcPr>
            <w:tcW w:w="1701" w:type="dxa"/>
          </w:tcPr>
          <w:p w14:paraId="6093BCAF" w14:textId="1D75F47F" w:rsidR="007A7232" w:rsidRDefault="00AC6C5A" w:rsidP="00CA3F20">
            <w:pPr>
              <w:jc w:val="center"/>
            </w:pPr>
            <w:r>
              <w:t>840</w:t>
            </w:r>
          </w:p>
        </w:tc>
        <w:tc>
          <w:tcPr>
            <w:tcW w:w="1701" w:type="dxa"/>
          </w:tcPr>
          <w:p w14:paraId="1EBA70E0" w14:textId="07566759" w:rsidR="007A7232" w:rsidRDefault="00C21733" w:rsidP="00CA3F20">
            <w:pPr>
              <w:jc w:val="center"/>
            </w:pPr>
            <w:r>
              <w:t>840</w:t>
            </w:r>
          </w:p>
        </w:tc>
      </w:tr>
    </w:tbl>
    <w:p w14:paraId="2EC719A0" w14:textId="77777777" w:rsidR="007A7232" w:rsidRDefault="007A7232" w:rsidP="007A7232">
      <w:pPr>
        <w:jc w:val="center"/>
      </w:pPr>
    </w:p>
    <w:p w14:paraId="70515635" w14:textId="4C708158" w:rsidR="007A7232" w:rsidRPr="00A6357C" w:rsidRDefault="007A7232" w:rsidP="007A7232">
      <w:pPr>
        <w:jc w:val="center"/>
      </w:pPr>
      <w:r>
        <w:t>________________</w:t>
      </w:r>
    </w:p>
    <w:p w14:paraId="15AC2A61" w14:textId="77777777" w:rsidR="008B409C" w:rsidRDefault="008B409C"/>
    <w:sectPr w:rsidR="008B409C" w:rsidSect="00FB2892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32"/>
    <w:rsid w:val="00257F1D"/>
    <w:rsid w:val="0044617D"/>
    <w:rsid w:val="007A7232"/>
    <w:rsid w:val="008319E2"/>
    <w:rsid w:val="008B409C"/>
    <w:rsid w:val="00AC6C5A"/>
    <w:rsid w:val="00C21733"/>
    <w:rsid w:val="00FB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1657"/>
  <w15:chartTrackingRefBased/>
  <w15:docId w15:val="{FE1A2C8D-85AE-4A3C-91DF-12623D86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A7232"/>
    <w:pPr>
      <w:spacing w:after="200" w:line="276" w:lineRule="auto"/>
    </w:pPr>
    <w:rPr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A723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A723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Vaidotienė</dc:creator>
  <cp:keywords/>
  <dc:description/>
  <cp:lastModifiedBy>Laima Vaidotienė</cp:lastModifiedBy>
  <cp:revision>1</cp:revision>
  <dcterms:created xsi:type="dcterms:W3CDTF">2024-01-29T07:02:00Z</dcterms:created>
  <dcterms:modified xsi:type="dcterms:W3CDTF">2024-01-29T08:06:00Z</dcterms:modified>
</cp:coreProperties>
</file>