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5B07" w14:textId="77777777" w:rsidR="00627809" w:rsidRDefault="000C56EA" w:rsidP="000C56EA">
      <w:pPr>
        <w:jc w:val="center"/>
      </w:pPr>
      <w:r>
        <w:t>UGDYMO TURINIO DOKUMENTACIJA</w:t>
      </w:r>
    </w:p>
    <w:p w14:paraId="2AE9EF77" w14:textId="77777777" w:rsidR="000C56EA" w:rsidRDefault="000C56EA" w:rsidP="000C56EA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C56EA" w14:paraId="5845DE42" w14:textId="77777777" w:rsidTr="000C56EA">
        <w:tc>
          <w:tcPr>
            <w:tcW w:w="1970" w:type="dxa"/>
            <w:vAlign w:val="bottom"/>
          </w:tcPr>
          <w:p w14:paraId="6B946C7D" w14:textId="77777777" w:rsidR="000C56EA" w:rsidRDefault="000C56EA" w:rsidP="000C56EA">
            <w:r>
              <w:t>Programos, planai</w:t>
            </w:r>
          </w:p>
          <w:p w14:paraId="3812E375" w14:textId="77777777" w:rsidR="000C56EA" w:rsidRDefault="000C56EA" w:rsidP="000C56EA"/>
        </w:tc>
        <w:tc>
          <w:tcPr>
            <w:tcW w:w="1971" w:type="dxa"/>
            <w:vAlign w:val="center"/>
          </w:tcPr>
          <w:p w14:paraId="47ACD6A5" w14:textId="77777777" w:rsidR="000C56EA" w:rsidRDefault="000C56EA" w:rsidP="000C56EA">
            <w:pPr>
              <w:jc w:val="center"/>
            </w:pPr>
            <w:r>
              <w:t>Rengia</w:t>
            </w:r>
          </w:p>
        </w:tc>
        <w:tc>
          <w:tcPr>
            <w:tcW w:w="1971" w:type="dxa"/>
            <w:vAlign w:val="center"/>
          </w:tcPr>
          <w:p w14:paraId="4CB35B4C" w14:textId="77777777" w:rsidR="000C56EA" w:rsidRDefault="000C56EA" w:rsidP="000C56EA">
            <w:pPr>
              <w:jc w:val="center"/>
            </w:pPr>
            <w:r>
              <w:t>Suderina</w:t>
            </w:r>
          </w:p>
        </w:tc>
        <w:tc>
          <w:tcPr>
            <w:tcW w:w="1971" w:type="dxa"/>
            <w:vAlign w:val="center"/>
          </w:tcPr>
          <w:p w14:paraId="17C246E8" w14:textId="77777777" w:rsidR="000C56EA" w:rsidRDefault="000C56EA" w:rsidP="000C56EA">
            <w:pPr>
              <w:jc w:val="center"/>
            </w:pPr>
            <w:r>
              <w:t>Tvirtina</w:t>
            </w:r>
          </w:p>
        </w:tc>
        <w:tc>
          <w:tcPr>
            <w:tcW w:w="1971" w:type="dxa"/>
            <w:vAlign w:val="center"/>
          </w:tcPr>
          <w:p w14:paraId="1326F306" w14:textId="77777777" w:rsidR="000C56EA" w:rsidRDefault="000C56EA" w:rsidP="000C56EA">
            <w:pPr>
              <w:jc w:val="center"/>
            </w:pPr>
            <w:r>
              <w:t>Forma</w:t>
            </w:r>
          </w:p>
        </w:tc>
      </w:tr>
      <w:tr w:rsidR="000C56EA" w14:paraId="45DE73B6" w14:textId="77777777" w:rsidTr="000C56EA">
        <w:tc>
          <w:tcPr>
            <w:tcW w:w="1970" w:type="dxa"/>
          </w:tcPr>
          <w:p w14:paraId="0B6C62D8" w14:textId="77777777" w:rsidR="000C56EA" w:rsidRDefault="000C56EA">
            <w:r>
              <w:t>Mokomųjų dalykų ilgalaikiai ir trumpalaikiai planai</w:t>
            </w:r>
          </w:p>
        </w:tc>
        <w:tc>
          <w:tcPr>
            <w:tcW w:w="1971" w:type="dxa"/>
          </w:tcPr>
          <w:p w14:paraId="5818BC47" w14:textId="77777777" w:rsidR="000C56EA" w:rsidRDefault="000C56EA">
            <w:r>
              <w:t>Dalykų mokytojai</w:t>
            </w:r>
          </w:p>
        </w:tc>
        <w:tc>
          <w:tcPr>
            <w:tcW w:w="1971" w:type="dxa"/>
          </w:tcPr>
          <w:p w14:paraId="47FBD865" w14:textId="77777777" w:rsidR="000C56EA" w:rsidRDefault="000C56EA">
            <w:r>
              <w:t>Dalykų mokytojų metodinės grupės</w:t>
            </w:r>
          </w:p>
        </w:tc>
        <w:tc>
          <w:tcPr>
            <w:tcW w:w="1971" w:type="dxa"/>
          </w:tcPr>
          <w:p w14:paraId="23A9640C" w14:textId="77777777" w:rsidR="000C56EA" w:rsidRDefault="000C56EA">
            <w:r>
              <w:t>Metodinių grupių pirmininkai</w:t>
            </w:r>
          </w:p>
        </w:tc>
        <w:tc>
          <w:tcPr>
            <w:tcW w:w="1971" w:type="dxa"/>
          </w:tcPr>
          <w:p w14:paraId="346FF388" w14:textId="77777777" w:rsidR="000C56EA" w:rsidRDefault="000C56EA">
            <w:r>
              <w:t>Patvirtinta metodinės tarybos</w:t>
            </w:r>
          </w:p>
        </w:tc>
      </w:tr>
      <w:tr w:rsidR="000C56EA" w14:paraId="03864790" w14:textId="77777777" w:rsidTr="000C56EA">
        <w:tc>
          <w:tcPr>
            <w:tcW w:w="1970" w:type="dxa"/>
          </w:tcPr>
          <w:p w14:paraId="0888509E" w14:textId="77777777" w:rsidR="000C56EA" w:rsidRDefault="000C56EA">
            <w:r>
              <w:t>Neformalaus ugdymo programos</w:t>
            </w:r>
          </w:p>
        </w:tc>
        <w:tc>
          <w:tcPr>
            <w:tcW w:w="1971" w:type="dxa"/>
          </w:tcPr>
          <w:p w14:paraId="70896170" w14:textId="77777777" w:rsidR="000C56EA" w:rsidRDefault="000C56EA">
            <w:r>
              <w:t>Neformalaus ugdymo mokytojas</w:t>
            </w:r>
          </w:p>
        </w:tc>
        <w:tc>
          <w:tcPr>
            <w:tcW w:w="1971" w:type="dxa"/>
          </w:tcPr>
          <w:p w14:paraId="616BEDB0" w14:textId="77777777" w:rsidR="000C56EA" w:rsidRDefault="000C56EA">
            <w:r>
              <w:t>Planai derinami su metodinės grupės pirmininku</w:t>
            </w:r>
          </w:p>
        </w:tc>
        <w:tc>
          <w:tcPr>
            <w:tcW w:w="1971" w:type="dxa"/>
          </w:tcPr>
          <w:p w14:paraId="048A5747" w14:textId="77777777" w:rsidR="000C56EA" w:rsidRDefault="000C56EA">
            <w:r>
              <w:t>Direktoriaus pavaduotojas ugdymui</w:t>
            </w:r>
          </w:p>
        </w:tc>
        <w:tc>
          <w:tcPr>
            <w:tcW w:w="1971" w:type="dxa"/>
          </w:tcPr>
          <w:p w14:paraId="4A42E634" w14:textId="77777777" w:rsidR="000C56EA" w:rsidRDefault="000C56EA" w:rsidP="009C48B2">
            <w:r>
              <w:t>Patvirtinta metodinės tarybos</w:t>
            </w:r>
          </w:p>
        </w:tc>
      </w:tr>
      <w:tr w:rsidR="000C56EA" w14:paraId="4306A7DC" w14:textId="77777777" w:rsidTr="003D7937">
        <w:tc>
          <w:tcPr>
            <w:tcW w:w="1970" w:type="dxa"/>
          </w:tcPr>
          <w:p w14:paraId="51741DA7" w14:textId="77777777" w:rsidR="000C56EA" w:rsidRDefault="000C56EA">
            <w:r>
              <w:t>Individualizuotos ir pritaikytos programos specialiųjų poreikių mokiniams</w:t>
            </w:r>
          </w:p>
        </w:tc>
        <w:tc>
          <w:tcPr>
            <w:tcW w:w="1971" w:type="dxa"/>
          </w:tcPr>
          <w:p w14:paraId="6EA26E4D" w14:textId="77777777" w:rsidR="000C56EA" w:rsidRDefault="000C56EA">
            <w:r>
              <w:t xml:space="preserve">Dalyko mokytojas, padedant </w:t>
            </w:r>
            <w:proofErr w:type="spellStart"/>
            <w:r>
              <w:t>spec.pedagogui</w:t>
            </w:r>
            <w:proofErr w:type="spellEnd"/>
            <w:r>
              <w:t>, logopedui</w:t>
            </w:r>
          </w:p>
        </w:tc>
        <w:tc>
          <w:tcPr>
            <w:tcW w:w="3942" w:type="dxa"/>
            <w:gridSpan w:val="2"/>
          </w:tcPr>
          <w:p w14:paraId="686E699F" w14:textId="77777777" w:rsidR="000C56EA" w:rsidRDefault="000C56EA">
            <w:r>
              <w:t>Aprobuoja Vaiko gerovės komisija</w:t>
            </w:r>
          </w:p>
        </w:tc>
        <w:tc>
          <w:tcPr>
            <w:tcW w:w="1971" w:type="dxa"/>
          </w:tcPr>
          <w:p w14:paraId="6ED6D718" w14:textId="77777777" w:rsidR="000C56EA" w:rsidRDefault="000C56EA" w:rsidP="000C56EA">
            <w:r>
              <w:t>Patvirtinta Pakruojo rajono PPT</w:t>
            </w:r>
          </w:p>
        </w:tc>
      </w:tr>
    </w:tbl>
    <w:p w14:paraId="71626B60" w14:textId="77777777" w:rsidR="000C56EA" w:rsidRDefault="000C56EA"/>
    <w:sectPr w:rsidR="000C56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6EA"/>
    <w:rsid w:val="00071073"/>
    <w:rsid w:val="000C56EA"/>
    <w:rsid w:val="006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8280"/>
  <w15:docId w15:val="{45C1EF89-41B1-4161-BB90-5B474A9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Direktoriaus Pavad</dc:creator>
  <cp:lastModifiedBy>Marius Petrauskas</cp:lastModifiedBy>
  <cp:revision>3</cp:revision>
  <dcterms:created xsi:type="dcterms:W3CDTF">2021-09-17T06:08:00Z</dcterms:created>
  <dcterms:modified xsi:type="dcterms:W3CDTF">2023-05-23T10:17:00Z</dcterms:modified>
</cp:coreProperties>
</file>