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45D7" w14:textId="72D8F30D" w:rsidR="00F1545A" w:rsidRDefault="00F1545A" w:rsidP="00F1545A">
      <w:pPr>
        <w:jc w:val="center"/>
        <w:rPr>
          <w:rFonts w:eastAsia="Times New Roman"/>
          <w:b/>
          <w:szCs w:val="24"/>
          <w:lang w:eastAsia="lt-LT"/>
        </w:rPr>
      </w:pPr>
      <w:r>
        <w:rPr>
          <w:rFonts w:eastAsia="Times New Roman"/>
          <w:b/>
          <w:szCs w:val="24"/>
          <w:lang w:eastAsia="lt-LT"/>
        </w:rPr>
        <w:t>ROZALIMO PRADINĖS MOKYKLOS</w:t>
      </w:r>
    </w:p>
    <w:p w14:paraId="58EC452F" w14:textId="77777777" w:rsidR="00F1545A" w:rsidRDefault="00F1545A" w:rsidP="00F1545A">
      <w:pPr>
        <w:jc w:val="center"/>
        <w:rPr>
          <w:rFonts w:eastAsia="Times New Roman"/>
          <w:b/>
          <w:szCs w:val="24"/>
          <w:lang w:eastAsia="lt-LT"/>
        </w:rPr>
      </w:pPr>
      <w:r>
        <w:rPr>
          <w:rFonts w:eastAsia="Times New Roman"/>
          <w:b/>
          <w:szCs w:val="24"/>
          <w:lang w:eastAsia="lt-LT"/>
        </w:rPr>
        <w:t xml:space="preserve">VAIKO GEROVĖS KOMISIJOS VEIKLOS PLANAS </w:t>
      </w:r>
    </w:p>
    <w:p w14:paraId="7B27147B" w14:textId="0F85F121" w:rsidR="00F1545A" w:rsidRDefault="00F1545A" w:rsidP="00F1545A">
      <w:pPr>
        <w:jc w:val="center"/>
        <w:rPr>
          <w:rFonts w:eastAsia="Times New Roman"/>
          <w:b/>
          <w:szCs w:val="24"/>
          <w:lang w:eastAsia="lt-LT"/>
        </w:rPr>
      </w:pPr>
      <w:r>
        <w:rPr>
          <w:rFonts w:eastAsia="Times New Roman"/>
          <w:b/>
          <w:szCs w:val="24"/>
          <w:lang w:eastAsia="lt-LT"/>
        </w:rPr>
        <w:t>2022-2023 M.M.</w:t>
      </w:r>
    </w:p>
    <w:p w14:paraId="2549AEEB" w14:textId="77777777" w:rsidR="00F1545A" w:rsidRDefault="00F1545A" w:rsidP="00F1545A">
      <w:pPr>
        <w:jc w:val="center"/>
        <w:rPr>
          <w:rFonts w:eastAsia="Times New Roman"/>
          <w:b/>
          <w:szCs w:val="24"/>
          <w:lang w:eastAsia="lt-LT"/>
        </w:rPr>
      </w:pPr>
    </w:p>
    <w:p w14:paraId="16C82725" w14:textId="77777777" w:rsidR="00F1545A" w:rsidRDefault="00F1545A" w:rsidP="00F1545A">
      <w:pPr>
        <w:ind w:firstLine="1296"/>
        <w:rPr>
          <w:rFonts w:eastAsia="Times New Roman"/>
          <w:szCs w:val="24"/>
          <w:lang w:eastAsia="lt-LT"/>
        </w:rPr>
      </w:pPr>
    </w:p>
    <w:p w14:paraId="17926BA5" w14:textId="77777777" w:rsidR="00F1545A" w:rsidRDefault="00F1545A" w:rsidP="00F1545A">
      <w:pPr>
        <w:ind w:firstLine="142"/>
        <w:rPr>
          <w:rFonts w:eastAsia="Times New Roman"/>
          <w:b/>
          <w:szCs w:val="24"/>
          <w:lang w:eastAsia="lt-LT"/>
        </w:rPr>
      </w:pPr>
      <w:r>
        <w:rPr>
          <w:rFonts w:eastAsia="Times New Roman"/>
          <w:b/>
          <w:szCs w:val="24"/>
          <w:lang w:eastAsia="lt-LT"/>
        </w:rPr>
        <w:t>Tikslas :</w:t>
      </w:r>
    </w:p>
    <w:p w14:paraId="67384B11" w14:textId="77777777" w:rsidR="00F1545A" w:rsidRDefault="00F1545A" w:rsidP="00F1545A">
      <w:pPr>
        <w:numPr>
          <w:ilvl w:val="0"/>
          <w:numId w:val="1"/>
        </w:numPr>
        <w:ind w:left="851" w:hanging="425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Organizuoti ir koordinuoti prevencinį darbą, švietimo , socialinės pagalbos teikimą, saugios ir palankios vaiko ugdymui aplinkos kūrimą, SUP mokinių pirminį įvertinimą ir jų ugdymo programų pritaikymą, ugdyti mokinių vertybines kompetencijas.</w:t>
      </w:r>
    </w:p>
    <w:p w14:paraId="75A4B8DE" w14:textId="77777777" w:rsidR="00F1545A" w:rsidRDefault="00F1545A" w:rsidP="00F1545A">
      <w:pPr>
        <w:ind w:firstLine="142"/>
        <w:rPr>
          <w:rFonts w:eastAsia="Times New Roman"/>
          <w:b/>
          <w:szCs w:val="24"/>
          <w:lang w:eastAsia="lt-LT"/>
        </w:rPr>
      </w:pPr>
      <w:r>
        <w:rPr>
          <w:rFonts w:eastAsia="Times New Roman"/>
          <w:b/>
          <w:szCs w:val="24"/>
          <w:lang w:eastAsia="lt-LT"/>
        </w:rPr>
        <w:t>Uždaviniai:</w:t>
      </w:r>
    </w:p>
    <w:p w14:paraId="4B5519DA" w14:textId="77777777" w:rsidR="00F1545A" w:rsidRDefault="00F1545A" w:rsidP="00F1545A">
      <w:pPr>
        <w:ind w:left="426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1. Analizuoti mokinių elgesio taisyklių pažeidimo, smurto, patyčių, žalingų įpročių, pamokų praleidinėjimo atvejus, teisėtvarkos pažeidimų atvejus, bei teikti rekomendacijas dėl tolimesnio darbo su šiais mokiniais.</w:t>
      </w:r>
    </w:p>
    <w:p w14:paraId="1ACDAE1E" w14:textId="77777777" w:rsidR="00F1545A" w:rsidRDefault="00F1545A" w:rsidP="00F1545A">
      <w:pPr>
        <w:ind w:left="426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2. Atlikti mokinio specialiųjų ugdymo(-</w:t>
      </w:r>
      <w:proofErr w:type="spellStart"/>
      <w:r>
        <w:rPr>
          <w:rFonts w:eastAsia="Times New Roman"/>
          <w:szCs w:val="24"/>
          <w:lang w:eastAsia="lt-LT"/>
        </w:rPr>
        <w:t>si</w:t>
      </w:r>
      <w:proofErr w:type="spellEnd"/>
      <w:r>
        <w:rPr>
          <w:rFonts w:eastAsia="Times New Roman"/>
          <w:szCs w:val="24"/>
          <w:lang w:eastAsia="lt-LT"/>
        </w:rPr>
        <w:t>) poreikių pirminį įvertinimą, organizuoti ir koordinuoti ugdymo programų pritaikymą.</w:t>
      </w:r>
    </w:p>
    <w:p w14:paraId="5F9D7A48" w14:textId="77777777" w:rsidR="00F1545A" w:rsidRDefault="00F1545A" w:rsidP="00F1545A">
      <w:pPr>
        <w:ind w:left="426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3. Vykdyti prevencinį darbą mokykloje, skatinti aktyvesnį bendruomenės narių dalyvavimą inicijuojant, organizuojant ir vykdant šią veiklą.</w:t>
      </w:r>
    </w:p>
    <w:p w14:paraId="3768FDA4" w14:textId="77777777" w:rsidR="00F1545A" w:rsidRDefault="00F1545A" w:rsidP="00F1545A">
      <w:pPr>
        <w:numPr>
          <w:ilvl w:val="0"/>
          <w:numId w:val="2"/>
        </w:numPr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Konsultuoti mokyklos bendruomenės narius vaikų ugdymo organizavimo, elgesio, lankomumo, saugumo užtikrinimo ir kt. klausimais.</w:t>
      </w:r>
    </w:p>
    <w:p w14:paraId="51D73C1E" w14:textId="77777777" w:rsidR="00F1545A" w:rsidRDefault="00F1545A" w:rsidP="00F1545A">
      <w:pPr>
        <w:numPr>
          <w:ilvl w:val="0"/>
          <w:numId w:val="2"/>
        </w:numPr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Dalyvauti įvairiuose projektuose, konkursuose, akcijose.</w:t>
      </w:r>
    </w:p>
    <w:p w14:paraId="492A25F0" w14:textId="77777777" w:rsidR="00F1545A" w:rsidRDefault="00F1545A" w:rsidP="00F1545A">
      <w:pPr>
        <w:numPr>
          <w:ilvl w:val="0"/>
          <w:numId w:val="2"/>
        </w:numPr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Vykdyti krizių valdymą mokykloje.</w:t>
      </w:r>
    </w:p>
    <w:p w14:paraId="70FE3643" w14:textId="77777777" w:rsidR="00F1545A" w:rsidRDefault="00F1545A" w:rsidP="00F1545A">
      <w:pPr>
        <w:ind w:left="1636"/>
        <w:rPr>
          <w:rFonts w:eastAsia="Times New Roman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5108"/>
        <w:gridCol w:w="1719"/>
        <w:gridCol w:w="2158"/>
      </w:tblGrid>
      <w:tr w:rsidR="00F1545A" w14:paraId="75938160" w14:textId="77777777" w:rsidTr="00F154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8C84" w14:textId="77777777" w:rsidR="00F1545A" w:rsidRDefault="00F1545A">
            <w:pPr>
              <w:rPr>
                <w:rFonts w:eastAsia="Times New Roman"/>
                <w:b/>
                <w:szCs w:val="24"/>
                <w:lang w:eastAsia="lt-LT"/>
              </w:rPr>
            </w:pPr>
            <w:r>
              <w:rPr>
                <w:rFonts w:eastAsia="Times New Roman"/>
                <w:b/>
                <w:szCs w:val="24"/>
                <w:lang w:eastAsia="lt-LT"/>
              </w:rPr>
              <w:t>Eil. Nr.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9E9D" w14:textId="77777777" w:rsidR="00F1545A" w:rsidRDefault="00F1545A">
            <w:pPr>
              <w:jc w:val="center"/>
              <w:rPr>
                <w:rFonts w:eastAsia="Times New Roman"/>
                <w:b/>
                <w:szCs w:val="24"/>
                <w:lang w:eastAsia="lt-LT"/>
              </w:rPr>
            </w:pPr>
            <w:r>
              <w:rPr>
                <w:rFonts w:eastAsia="Times New Roman"/>
                <w:b/>
                <w:szCs w:val="24"/>
                <w:lang w:eastAsia="lt-LT"/>
              </w:rPr>
              <w:t>Darbo turinys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ADC5" w14:textId="77777777" w:rsidR="00F1545A" w:rsidRDefault="00F1545A">
            <w:pPr>
              <w:jc w:val="center"/>
              <w:rPr>
                <w:rFonts w:eastAsia="Times New Roman"/>
                <w:b/>
                <w:szCs w:val="24"/>
                <w:lang w:eastAsia="lt-LT"/>
              </w:rPr>
            </w:pPr>
            <w:r>
              <w:rPr>
                <w:rFonts w:eastAsia="Times New Roman"/>
                <w:b/>
                <w:szCs w:val="24"/>
                <w:lang w:eastAsia="lt-LT"/>
              </w:rPr>
              <w:t>Data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5C5E" w14:textId="77777777" w:rsidR="00F1545A" w:rsidRDefault="00F1545A">
            <w:pPr>
              <w:jc w:val="center"/>
              <w:rPr>
                <w:rFonts w:eastAsia="Times New Roman"/>
                <w:b/>
                <w:szCs w:val="24"/>
                <w:lang w:eastAsia="lt-LT"/>
              </w:rPr>
            </w:pPr>
            <w:r>
              <w:rPr>
                <w:rFonts w:eastAsia="Times New Roman"/>
                <w:b/>
                <w:szCs w:val="24"/>
                <w:lang w:eastAsia="lt-LT"/>
              </w:rPr>
              <w:t>Atsakingas</w:t>
            </w:r>
          </w:p>
        </w:tc>
      </w:tr>
      <w:tr w:rsidR="00F1545A" w14:paraId="777AB6C6" w14:textId="77777777" w:rsidTr="00F1545A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2A33" w14:textId="77777777" w:rsidR="00F1545A" w:rsidRDefault="00F1545A">
            <w:pPr>
              <w:jc w:val="center"/>
              <w:rPr>
                <w:rFonts w:eastAsia="Times New Roman"/>
                <w:b/>
                <w:szCs w:val="24"/>
                <w:lang w:eastAsia="lt-LT"/>
              </w:rPr>
            </w:pPr>
            <w:r>
              <w:rPr>
                <w:rFonts w:eastAsia="Times New Roman"/>
                <w:b/>
                <w:szCs w:val="24"/>
                <w:lang w:eastAsia="lt-LT"/>
              </w:rPr>
              <w:t>VGK posėdžiai :</w:t>
            </w:r>
          </w:p>
        </w:tc>
      </w:tr>
      <w:tr w:rsidR="00F1545A" w14:paraId="58E4051F" w14:textId="77777777" w:rsidTr="00F154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B860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0AD2" w14:textId="6A53D2E2" w:rsidR="00F1545A" w:rsidRPr="00197520" w:rsidRDefault="00F1545A" w:rsidP="00197520">
            <w:pPr>
              <w:pStyle w:val="Sraopastraipa"/>
              <w:numPr>
                <w:ilvl w:val="0"/>
                <w:numId w:val="8"/>
              </w:numPr>
              <w:rPr>
                <w:rFonts w:eastAsia="Times New Roman"/>
                <w:szCs w:val="24"/>
                <w:lang w:eastAsia="lt-LT"/>
              </w:rPr>
            </w:pPr>
            <w:r w:rsidRPr="00197520">
              <w:rPr>
                <w:rFonts w:eastAsia="Times New Roman"/>
                <w:szCs w:val="24"/>
                <w:lang w:eastAsia="lt-LT"/>
              </w:rPr>
              <w:t>VGK veiklos plano 2022-2023 m. m. sudarymas.</w:t>
            </w:r>
          </w:p>
          <w:p w14:paraId="61341339" w14:textId="399807FE" w:rsidR="00F1545A" w:rsidRPr="00197520" w:rsidRDefault="00197520" w:rsidP="00197520">
            <w:pPr>
              <w:pStyle w:val="Sraopastraipa"/>
              <w:numPr>
                <w:ilvl w:val="0"/>
                <w:numId w:val="8"/>
              </w:numPr>
              <w:rPr>
                <w:rFonts w:eastAsia="Times New Roman"/>
                <w:szCs w:val="24"/>
                <w:lang w:eastAsia="lt-LT"/>
              </w:rPr>
            </w:pPr>
            <w:r w:rsidRPr="00197520">
              <w:rPr>
                <w:rFonts w:eastAsia="Times New Roman"/>
                <w:szCs w:val="24"/>
                <w:lang w:eastAsia="lt-LT"/>
              </w:rPr>
              <w:t xml:space="preserve">Mokytojų parašytų </w:t>
            </w:r>
            <w:r w:rsidR="00F1545A" w:rsidRPr="00197520">
              <w:rPr>
                <w:rFonts w:eastAsia="Times New Roman"/>
                <w:szCs w:val="24"/>
                <w:lang w:eastAsia="lt-LT"/>
              </w:rPr>
              <w:t>SUP turintiems mokiniams programų a</w:t>
            </w:r>
            <w:r w:rsidRPr="00197520">
              <w:rPr>
                <w:rFonts w:eastAsia="Times New Roman"/>
                <w:szCs w:val="24"/>
                <w:lang w:eastAsia="lt-LT"/>
              </w:rPr>
              <w:t>probavimas</w:t>
            </w:r>
            <w:r w:rsidR="00F1545A" w:rsidRPr="00197520">
              <w:rPr>
                <w:rFonts w:eastAsia="Times New Roman"/>
                <w:szCs w:val="24"/>
                <w:lang w:eastAsia="lt-LT"/>
              </w:rPr>
              <w:t>.</w:t>
            </w:r>
          </w:p>
          <w:p w14:paraId="10A60027" w14:textId="5BB13273" w:rsidR="00F1545A" w:rsidRPr="00197520" w:rsidRDefault="00F1545A" w:rsidP="00197520">
            <w:pPr>
              <w:pStyle w:val="Sraopastraipa"/>
              <w:numPr>
                <w:ilvl w:val="0"/>
                <w:numId w:val="8"/>
              </w:numPr>
              <w:rPr>
                <w:rFonts w:eastAsia="Times New Roman"/>
                <w:szCs w:val="24"/>
                <w:lang w:eastAsia="lt-LT"/>
              </w:rPr>
            </w:pPr>
            <w:r w:rsidRPr="00197520">
              <w:rPr>
                <w:rFonts w:eastAsia="Times New Roman"/>
                <w:szCs w:val="24"/>
                <w:lang w:eastAsia="lt-LT"/>
              </w:rPr>
              <w:t>Specialiųjų poreikių mokinių sąrašo sudarymas ir aprobavimas 2022-2023 m. m.</w:t>
            </w:r>
          </w:p>
          <w:p w14:paraId="4B60A02C" w14:textId="77777777" w:rsidR="00F1545A" w:rsidRPr="00197520" w:rsidRDefault="00F1545A" w:rsidP="00197520">
            <w:pPr>
              <w:pStyle w:val="Sraopastraipa"/>
              <w:numPr>
                <w:ilvl w:val="0"/>
                <w:numId w:val="8"/>
              </w:numPr>
              <w:rPr>
                <w:rFonts w:eastAsia="Times New Roman"/>
                <w:szCs w:val="24"/>
                <w:lang w:eastAsia="lt-LT"/>
              </w:rPr>
            </w:pPr>
            <w:r w:rsidRPr="00197520">
              <w:rPr>
                <w:rFonts w:eastAsia="Times New Roman"/>
                <w:szCs w:val="24"/>
                <w:lang w:eastAsia="lt-LT"/>
              </w:rPr>
              <w:t>Kalbėjimo ir kalbos sutrikimų sąrašo aprobavimas.</w:t>
            </w:r>
          </w:p>
          <w:p w14:paraId="54EDA72D" w14:textId="77777777" w:rsidR="00F1545A" w:rsidRPr="00197520" w:rsidRDefault="00F1545A" w:rsidP="00197520">
            <w:pPr>
              <w:pStyle w:val="Sraopastraipa"/>
              <w:numPr>
                <w:ilvl w:val="0"/>
                <w:numId w:val="8"/>
              </w:numPr>
              <w:rPr>
                <w:rFonts w:eastAsia="Times New Roman"/>
                <w:szCs w:val="24"/>
                <w:lang w:eastAsia="lt-LT"/>
              </w:rPr>
            </w:pPr>
            <w:r w:rsidRPr="00197520">
              <w:rPr>
                <w:rFonts w:eastAsia="Times New Roman"/>
                <w:szCs w:val="24"/>
                <w:lang w:eastAsia="lt-LT"/>
              </w:rPr>
              <w:t>Specialiosios pedagoginės pagalbos gavėjų sąrašo patvirtinimas.</w:t>
            </w:r>
          </w:p>
          <w:p w14:paraId="46D59028" w14:textId="77777777" w:rsidR="00F1545A" w:rsidRDefault="00F1545A" w:rsidP="00197520">
            <w:pPr>
              <w:pStyle w:val="Sraopastraipa"/>
              <w:numPr>
                <w:ilvl w:val="0"/>
                <w:numId w:val="8"/>
              </w:numPr>
              <w:rPr>
                <w:rFonts w:eastAsia="Times New Roman"/>
                <w:szCs w:val="24"/>
                <w:lang w:eastAsia="lt-LT"/>
              </w:rPr>
            </w:pPr>
            <w:r w:rsidRPr="00197520">
              <w:rPr>
                <w:rFonts w:eastAsia="Times New Roman"/>
                <w:szCs w:val="24"/>
                <w:lang w:eastAsia="lt-LT"/>
              </w:rPr>
              <w:t>Mokytojų rašomų programų SUP mokiniams sąrašo sudarymas.</w:t>
            </w:r>
          </w:p>
          <w:p w14:paraId="406273A6" w14:textId="77777777" w:rsidR="00197520" w:rsidRDefault="00197520" w:rsidP="00197520">
            <w:pPr>
              <w:pStyle w:val="Sraopastraipa"/>
              <w:numPr>
                <w:ilvl w:val="0"/>
                <w:numId w:val="8"/>
              </w:num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Ikimokyklinukų kalbėjimo ir kalbos sąrašo aprobavimas.</w:t>
            </w:r>
          </w:p>
          <w:p w14:paraId="3C335878" w14:textId="52E36DF5" w:rsidR="00197520" w:rsidRPr="00197520" w:rsidRDefault="00197520" w:rsidP="00197520">
            <w:pPr>
              <w:pStyle w:val="Sraopastraipa"/>
              <w:numPr>
                <w:ilvl w:val="0"/>
                <w:numId w:val="8"/>
              </w:num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Specialiosios pedagoginės pagalbos gavėjų sąrašo patvirtinimas.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B562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 xml:space="preserve">Rugsėjis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3682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VGK nariai</w:t>
            </w:r>
          </w:p>
        </w:tc>
      </w:tr>
      <w:tr w:rsidR="00F1545A" w14:paraId="3DB77432" w14:textId="77777777" w:rsidTr="00F154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65AE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A1DE" w14:textId="22C09F71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Mokinių elgesio taisyklių pažeidimo, smurto, žalingų įpročių, pamokų nelankymo ir kitų atvejų analizė.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C3CC" w14:textId="11D17E65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II-</w:t>
            </w:r>
            <w:proofErr w:type="spellStart"/>
            <w:r>
              <w:rPr>
                <w:rFonts w:eastAsia="Times New Roman"/>
                <w:szCs w:val="24"/>
                <w:lang w:eastAsia="lt-LT"/>
              </w:rPr>
              <w:t>ąjį</w:t>
            </w:r>
            <w:proofErr w:type="spellEnd"/>
            <w:r>
              <w:rPr>
                <w:rFonts w:eastAsia="Times New Roman"/>
                <w:szCs w:val="24"/>
                <w:lang w:eastAsia="lt-LT"/>
              </w:rPr>
              <w:t xml:space="preserve"> kiekvieno mėn. </w:t>
            </w:r>
            <w:r w:rsidR="00197520" w:rsidRPr="00197520">
              <w:rPr>
                <w:rFonts w:eastAsia="Times New Roman"/>
                <w:szCs w:val="24"/>
                <w:lang w:eastAsia="lt-LT"/>
              </w:rPr>
              <w:t>pirmadienį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5682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VGK nariai, mokytojai, klasių vadovai</w:t>
            </w:r>
          </w:p>
        </w:tc>
      </w:tr>
      <w:tr w:rsidR="00F1545A" w14:paraId="38ADF545" w14:textId="77777777" w:rsidTr="00F154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7A21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2744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Pirmokų ir naujai atvykusių mokinių adaptacija.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4F65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Spalis</w:t>
            </w:r>
          </w:p>
          <w:p w14:paraId="37249A8D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EA4B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Klasių vadovai , VGK nariai</w:t>
            </w:r>
          </w:p>
        </w:tc>
      </w:tr>
      <w:tr w:rsidR="00F1545A" w14:paraId="1C550456" w14:textId="77777777" w:rsidTr="00F154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307C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C56A" w14:textId="77777777" w:rsidR="00F1545A" w:rsidRPr="0086520C" w:rsidRDefault="00F1545A" w:rsidP="0086520C">
            <w:pPr>
              <w:pStyle w:val="Sraopastraipa"/>
              <w:numPr>
                <w:ilvl w:val="0"/>
                <w:numId w:val="9"/>
              </w:numPr>
              <w:rPr>
                <w:rFonts w:eastAsia="Times New Roman"/>
                <w:szCs w:val="24"/>
                <w:lang w:eastAsia="lt-LT"/>
              </w:rPr>
            </w:pPr>
            <w:r w:rsidRPr="0086520C">
              <w:rPr>
                <w:rFonts w:eastAsia="Times New Roman"/>
                <w:szCs w:val="24"/>
                <w:lang w:eastAsia="lt-LT"/>
              </w:rPr>
              <w:t>SUP mokinių pusmečių ugdymo(</w:t>
            </w:r>
            <w:proofErr w:type="spellStart"/>
            <w:r w:rsidRPr="0086520C">
              <w:rPr>
                <w:rFonts w:eastAsia="Times New Roman"/>
                <w:szCs w:val="24"/>
                <w:lang w:eastAsia="lt-LT"/>
              </w:rPr>
              <w:t>si</w:t>
            </w:r>
            <w:proofErr w:type="spellEnd"/>
            <w:r w:rsidRPr="0086520C">
              <w:rPr>
                <w:rFonts w:eastAsia="Times New Roman"/>
                <w:szCs w:val="24"/>
                <w:lang w:eastAsia="lt-LT"/>
              </w:rPr>
              <w:t>) rezultatų aptarimas.</w:t>
            </w:r>
          </w:p>
          <w:p w14:paraId="01D1281D" w14:textId="77777777" w:rsidR="00F1545A" w:rsidRPr="0086520C" w:rsidRDefault="00F1545A" w:rsidP="0086520C">
            <w:pPr>
              <w:pStyle w:val="Sraopastraipa"/>
              <w:numPr>
                <w:ilvl w:val="0"/>
                <w:numId w:val="9"/>
              </w:numPr>
              <w:rPr>
                <w:rFonts w:eastAsia="Times New Roman"/>
                <w:szCs w:val="24"/>
                <w:lang w:eastAsia="lt-LT"/>
              </w:rPr>
            </w:pPr>
            <w:r w:rsidRPr="0086520C">
              <w:rPr>
                <w:rFonts w:eastAsia="Times New Roman"/>
                <w:szCs w:val="24"/>
                <w:lang w:eastAsia="lt-LT"/>
              </w:rPr>
              <w:t>II pusmečio  SUP mokinių ugdymo programų aprobavimas.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8147" w14:textId="443DEC42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Vasaris  birželis</w:t>
            </w:r>
            <w:r w:rsidR="0086520C">
              <w:rPr>
                <w:rFonts w:eastAsia="Times New Roman"/>
                <w:szCs w:val="24"/>
                <w:lang w:eastAsia="lt-LT"/>
              </w:rPr>
              <w:t xml:space="preserve">  </w:t>
            </w:r>
          </w:p>
          <w:p w14:paraId="68E4A890" w14:textId="5407A47B" w:rsidR="00F1545A" w:rsidRDefault="0086520C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S</w:t>
            </w:r>
            <w:r w:rsidR="00F1545A">
              <w:rPr>
                <w:rFonts w:eastAsia="Times New Roman"/>
                <w:szCs w:val="24"/>
                <w:lang w:eastAsia="lt-LT"/>
              </w:rPr>
              <w:t>ausis</w:t>
            </w:r>
            <w:r>
              <w:rPr>
                <w:rFonts w:eastAsia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9D44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VGK nariai, mokytojai</w:t>
            </w:r>
          </w:p>
        </w:tc>
      </w:tr>
      <w:tr w:rsidR="00F1545A" w14:paraId="3CDC12AE" w14:textId="77777777" w:rsidTr="00F1545A">
        <w:trPr>
          <w:trHeight w:val="8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076D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lastRenderedPageBreak/>
              <w:t>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BC4C" w14:textId="174313AB" w:rsidR="00197520" w:rsidRDefault="00197520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Prevencinių programų</w:t>
            </w:r>
            <w:r w:rsidR="0086520C">
              <w:rPr>
                <w:rFonts w:eastAsia="Times New Roman"/>
                <w:szCs w:val="24"/>
                <w:lang w:eastAsia="lt-LT"/>
              </w:rPr>
              <w:t xml:space="preserve"> vykdymo aptarimas.</w:t>
            </w:r>
          </w:p>
          <w:p w14:paraId="3DED8C35" w14:textId="7DFBEAA3" w:rsidR="00197520" w:rsidRDefault="00197520" w:rsidP="0086520C">
            <w:pPr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A77F" w14:textId="59D24DF1" w:rsidR="0086520C" w:rsidRDefault="0086520C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 xml:space="preserve">Sausis </w:t>
            </w:r>
          </w:p>
          <w:p w14:paraId="5D289C27" w14:textId="72AB07A1" w:rsidR="00F1545A" w:rsidRDefault="0086520C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Gegužė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6845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VGK nariai</w:t>
            </w:r>
          </w:p>
        </w:tc>
      </w:tr>
      <w:tr w:rsidR="00F1545A" w14:paraId="258962D8" w14:textId="77777777" w:rsidTr="00F1545A">
        <w:trPr>
          <w:trHeight w:val="6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818A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6.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DFE5" w14:textId="77777777" w:rsidR="0086520C" w:rsidRDefault="0086520C" w:rsidP="0086520C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Vaiko gerovės komisijos veiklos aptarimas ir veiklos gairių numatymas ateinantiems mokslo metams.</w:t>
            </w:r>
          </w:p>
          <w:p w14:paraId="71076D49" w14:textId="1F85A093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87C6" w14:textId="5DF7777E" w:rsidR="00F1545A" w:rsidRDefault="0086520C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Birželis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9352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VGK nariai, klasių vadovai</w:t>
            </w:r>
          </w:p>
        </w:tc>
      </w:tr>
      <w:tr w:rsidR="00F1545A" w14:paraId="0DD0C0BD" w14:textId="77777777" w:rsidTr="00F1545A">
        <w:trPr>
          <w:trHeight w:val="6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B8D6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7.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9E58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t xml:space="preserve">Mokinių, turinčių ugdymosi sunkumų, tyrimas, pradinis pedagoginis vertinimas, mokinių specialiųjų ugdymosi poreikių nustatymas.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5D13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Visus metus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8A35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VGK nariai, mokytojai</w:t>
            </w:r>
          </w:p>
        </w:tc>
      </w:tr>
      <w:tr w:rsidR="00F1545A" w14:paraId="44FE25E6" w14:textId="77777777" w:rsidTr="00F1545A">
        <w:trPr>
          <w:trHeight w:val="6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CFF4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8.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7CD9" w14:textId="7CEE7957" w:rsidR="00F1545A" w:rsidRDefault="00F1545A">
            <w:pPr>
              <w:rPr>
                <w:szCs w:val="24"/>
              </w:rPr>
            </w:pPr>
            <w:r>
              <w:rPr>
                <w:szCs w:val="24"/>
              </w:rPr>
              <w:t>Smurto atvejų stebėjimas, analizavimas, posėdžių organizavimas situacijos įvertinimui.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5B9C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Pagal poreikį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5426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VGK nariai, klasių vadovai</w:t>
            </w:r>
          </w:p>
        </w:tc>
      </w:tr>
      <w:tr w:rsidR="00F1545A" w14:paraId="1FE47E0C" w14:textId="77777777" w:rsidTr="00F1545A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B834" w14:textId="77777777" w:rsidR="00F1545A" w:rsidRDefault="00F1545A">
            <w:pPr>
              <w:rPr>
                <w:rFonts w:eastAsia="Times New Roman"/>
                <w:b/>
                <w:szCs w:val="24"/>
                <w:lang w:eastAsia="lt-LT"/>
              </w:rPr>
            </w:pPr>
          </w:p>
          <w:p w14:paraId="67A77FF3" w14:textId="77777777" w:rsidR="00F1545A" w:rsidRDefault="00F1545A">
            <w:pPr>
              <w:jc w:val="center"/>
              <w:rPr>
                <w:rFonts w:eastAsia="Times New Roman"/>
                <w:color w:val="FF0000"/>
                <w:szCs w:val="24"/>
                <w:lang w:eastAsia="lt-LT"/>
              </w:rPr>
            </w:pPr>
            <w:r>
              <w:rPr>
                <w:rFonts w:eastAsia="Times New Roman"/>
                <w:b/>
                <w:szCs w:val="24"/>
                <w:lang w:eastAsia="lt-LT"/>
              </w:rPr>
              <w:t>Informacinė veikla</w:t>
            </w:r>
          </w:p>
        </w:tc>
      </w:tr>
      <w:tr w:rsidR="00F1545A" w14:paraId="5E296D26" w14:textId="77777777" w:rsidTr="00F154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5400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9.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3BF8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Informacijos, rekomendacijų parengimas ir paskelbimas mokyklos tinklapyje.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8D3C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Per mokslo metus</w:t>
            </w:r>
          </w:p>
          <w:p w14:paraId="3E4AFF1A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VGK nariai</w:t>
            </w:r>
          </w:p>
        </w:tc>
      </w:tr>
      <w:tr w:rsidR="00F1545A" w14:paraId="093B9757" w14:textId="77777777" w:rsidTr="00F1545A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2970" w14:textId="77777777" w:rsidR="00F1545A" w:rsidRDefault="00F1545A">
            <w:pPr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b/>
                <w:szCs w:val="24"/>
                <w:lang w:eastAsia="lt-LT"/>
              </w:rPr>
              <w:t>Mokyklos bendruomenės švietimas ir bendradarbiavimas</w:t>
            </w:r>
          </w:p>
        </w:tc>
      </w:tr>
      <w:tr w:rsidR="00F1545A" w14:paraId="3F4C64FC" w14:textId="77777777" w:rsidTr="00F154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9C94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10.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A78B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Pedagogų konsultacijos su mokyklos visuomenės sveikatos priežiūros specialiste.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47CE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Pagal poreikį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682C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J. Lataitienė</w:t>
            </w:r>
          </w:p>
        </w:tc>
      </w:tr>
      <w:tr w:rsidR="00F1545A" w14:paraId="358E5A22" w14:textId="77777777" w:rsidTr="00F154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DAE8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11.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DB70" w14:textId="77777777" w:rsidR="00F1545A" w:rsidRPr="0086520C" w:rsidRDefault="00F1545A" w:rsidP="0086520C">
            <w:pPr>
              <w:pStyle w:val="Sraopastraipa"/>
              <w:numPr>
                <w:ilvl w:val="0"/>
                <w:numId w:val="10"/>
              </w:numPr>
              <w:rPr>
                <w:rFonts w:eastAsia="Times New Roman"/>
                <w:szCs w:val="24"/>
                <w:lang w:eastAsia="lt-LT"/>
              </w:rPr>
            </w:pPr>
            <w:r w:rsidRPr="0086520C">
              <w:rPr>
                <w:rFonts w:eastAsia="Times New Roman"/>
                <w:szCs w:val="24"/>
                <w:lang w:eastAsia="lt-LT"/>
              </w:rPr>
              <w:t>Gerosios patirties sklaida (seminarų, kursų medžiagos pristatymas).</w:t>
            </w:r>
          </w:p>
          <w:p w14:paraId="06BB138F" w14:textId="77777777" w:rsidR="00F1545A" w:rsidRPr="0086520C" w:rsidRDefault="00F1545A" w:rsidP="0086520C">
            <w:pPr>
              <w:pStyle w:val="Sraopastraipa"/>
              <w:numPr>
                <w:ilvl w:val="0"/>
                <w:numId w:val="10"/>
              </w:numPr>
              <w:rPr>
                <w:rFonts w:eastAsia="Times New Roman"/>
                <w:szCs w:val="24"/>
                <w:lang w:eastAsia="lt-LT"/>
              </w:rPr>
            </w:pPr>
            <w:r w:rsidRPr="0086520C">
              <w:rPr>
                <w:rFonts w:eastAsia="Times New Roman"/>
                <w:szCs w:val="24"/>
                <w:lang w:eastAsia="lt-LT"/>
              </w:rPr>
              <w:t>Mokyklos bendruomenės narių konsultavimas. Naujausių teisės aktų pristatymas.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0D72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Nuolat, pagal poreikį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A69B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VGK nariai</w:t>
            </w:r>
          </w:p>
        </w:tc>
      </w:tr>
      <w:tr w:rsidR="00F1545A" w14:paraId="1B56C333" w14:textId="77777777" w:rsidTr="00F154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8B51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12.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6868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Bendradarbiavimas su seniūnija, policija bei Vaiko teisių apsaugos tarnybos darbuotojais, dėl problemų turinčių mokinių.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50A5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Nuolat, pagal poreikį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B53D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VGK nariai</w:t>
            </w:r>
          </w:p>
        </w:tc>
      </w:tr>
      <w:tr w:rsidR="00F1545A" w14:paraId="094D6AC5" w14:textId="77777777" w:rsidTr="00F154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2D6D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13.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ADBF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Pedagogų konsultavimas dėl SUP turinčių mokinių, informavimas apie naujas metodines rekomendacijas.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81F4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 xml:space="preserve">Pagal poreikį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5A5D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proofErr w:type="spellStart"/>
            <w:r>
              <w:rPr>
                <w:rFonts w:eastAsia="Times New Roman"/>
                <w:szCs w:val="24"/>
                <w:lang w:eastAsia="lt-LT"/>
              </w:rPr>
              <w:t>R.Žindžiuvienė</w:t>
            </w:r>
            <w:proofErr w:type="spellEnd"/>
          </w:p>
        </w:tc>
      </w:tr>
      <w:tr w:rsidR="00F1545A" w14:paraId="65C01A2E" w14:textId="77777777" w:rsidTr="00F154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B7E4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14.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AC19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Kompetencijų gilinimas kursuose, seminaruose, studijuojant prevencinę, psichologinę ir specialiąją pedagoginę literatūrą.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281B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Visus metus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524C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VGK nariai</w:t>
            </w:r>
          </w:p>
        </w:tc>
      </w:tr>
      <w:tr w:rsidR="00F1545A" w14:paraId="0CA864D3" w14:textId="77777777" w:rsidTr="00F154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381F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15.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B5D4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t xml:space="preserve">Specialiųjų ugdymosi poreikių turinčių mokinių pasiekimų ir asmeninės pažangos aptarimas su mokytojais, tėvais (globėjais, rūpintojais).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8B8A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Gruodis, kovas, birželis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FAFB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VGK nariai</w:t>
            </w:r>
          </w:p>
        </w:tc>
      </w:tr>
      <w:tr w:rsidR="00F1545A" w14:paraId="3F11CDB8" w14:textId="77777777" w:rsidTr="00F154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ACDF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16.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C605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t>Darbas su nepatenkinamai besimokančiais, motyvacijos stokojančiais mokiniais, pagalbos būdų numatymas, pagalbos teikimas.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93F1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Visus metus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7491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VGK nariai, mokytojai, klasių vadovai</w:t>
            </w:r>
          </w:p>
        </w:tc>
      </w:tr>
      <w:tr w:rsidR="00F1545A" w14:paraId="1650AF51" w14:textId="77777777" w:rsidTr="00F1545A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ED2D" w14:textId="77777777" w:rsidR="00F1545A" w:rsidRDefault="00F1545A">
            <w:pPr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b/>
                <w:szCs w:val="24"/>
                <w:lang w:eastAsia="lt-LT"/>
              </w:rPr>
              <w:t xml:space="preserve">Tėvų švietimas </w:t>
            </w:r>
          </w:p>
        </w:tc>
      </w:tr>
      <w:tr w:rsidR="00F1545A" w14:paraId="54D2B5C8" w14:textId="77777777" w:rsidTr="00F154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7358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17.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C44B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Tėvų informavimas dėl vaikų specifinių psichologinių problemų (elgesio ir emocijų sutrikimų, adaptacijos mokykloje, ugdymo rezultatų).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5C78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Visus metus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3EA9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VGK nariai, klasių vadovai</w:t>
            </w:r>
          </w:p>
        </w:tc>
      </w:tr>
      <w:tr w:rsidR="00F1545A" w14:paraId="6CF4CE5B" w14:textId="77777777" w:rsidTr="00F154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9213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18.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A345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Tėvų kvietimas į VGK posėdžius.</w:t>
            </w:r>
          </w:p>
          <w:p w14:paraId="14E842AB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613B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Pagal poreikį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D65F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VGK nariai, klasių vadovai</w:t>
            </w:r>
          </w:p>
        </w:tc>
      </w:tr>
      <w:tr w:rsidR="00F1545A" w14:paraId="1DC65C4B" w14:textId="77777777" w:rsidTr="00F154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5CB8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19.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A26F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Informacinės medžiagos kaupimas, sisteminimas, paruošimas tėvams „Kaip padėti vaikui mokytis?“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60E0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 xml:space="preserve">Visus metus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6871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VGK nariai</w:t>
            </w:r>
          </w:p>
        </w:tc>
      </w:tr>
      <w:tr w:rsidR="00F1545A" w14:paraId="3A0A55DD" w14:textId="77777777" w:rsidTr="00F154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6749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20.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7355" w14:textId="36E968A9" w:rsidR="0086520C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Tėvų konsultavimas dėl mokinių mokyklos nelankymo, elgesio problemų.</w:t>
            </w:r>
          </w:p>
          <w:p w14:paraId="1CE841B7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BFF5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lastRenderedPageBreak/>
              <w:t xml:space="preserve">Visus metus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CF81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VGK nariai, klasių vadovai</w:t>
            </w:r>
          </w:p>
        </w:tc>
      </w:tr>
      <w:tr w:rsidR="00F1545A" w14:paraId="5E7B2531" w14:textId="77777777" w:rsidTr="00F154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DC7F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CC7A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Individualūs konsultacinio pobūdžio pokalbiai su mokinio tėvais (pagalba sprendžiant problemas, trukdančias vaiko ugdymosi procesui).</w:t>
            </w:r>
          </w:p>
          <w:p w14:paraId="02F84415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9281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Pagal poreikį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0D2C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VGK nariai, klasių vadovai</w:t>
            </w:r>
          </w:p>
        </w:tc>
      </w:tr>
      <w:tr w:rsidR="00F1545A" w14:paraId="292A7C74" w14:textId="77777777" w:rsidTr="00F1545A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C00D" w14:textId="77777777" w:rsidR="00F1545A" w:rsidRDefault="00F1545A">
            <w:pPr>
              <w:jc w:val="center"/>
              <w:rPr>
                <w:rFonts w:eastAsia="Times New Roman"/>
                <w:b/>
                <w:szCs w:val="24"/>
                <w:lang w:eastAsia="lt-LT"/>
              </w:rPr>
            </w:pPr>
            <w:r>
              <w:rPr>
                <w:rFonts w:eastAsia="Times New Roman"/>
                <w:b/>
                <w:szCs w:val="24"/>
                <w:lang w:eastAsia="lt-LT"/>
              </w:rPr>
              <w:t>Mokinių švietimas</w:t>
            </w:r>
          </w:p>
        </w:tc>
      </w:tr>
      <w:tr w:rsidR="00F1545A" w14:paraId="4FC2A861" w14:textId="77777777" w:rsidTr="00F1545A">
        <w:trPr>
          <w:trHeight w:val="17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53DCA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504B72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Prevencinės pamokėlės :</w:t>
            </w:r>
          </w:p>
          <w:p w14:paraId="376B1ED2" w14:textId="77777777" w:rsidR="00F1545A" w:rsidRDefault="00F1545A" w:rsidP="006C6610">
            <w:pPr>
              <w:numPr>
                <w:ilvl w:val="0"/>
                <w:numId w:val="3"/>
              </w:numPr>
              <w:jc w:val="left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 xml:space="preserve">Maža mano širdelė </w:t>
            </w:r>
          </w:p>
          <w:p w14:paraId="238A1FEE" w14:textId="7E055082" w:rsidR="00F1545A" w:rsidRDefault="00905262" w:rsidP="006C6610">
            <w:pPr>
              <w:numPr>
                <w:ilvl w:val="0"/>
                <w:numId w:val="3"/>
              </w:numPr>
              <w:jc w:val="left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Saugokime savo regėjimą</w:t>
            </w:r>
          </w:p>
          <w:p w14:paraId="2CEE95B2" w14:textId="1EFFE91E" w:rsidR="00905262" w:rsidRDefault="00905262" w:rsidP="006C6610">
            <w:pPr>
              <w:numPr>
                <w:ilvl w:val="0"/>
                <w:numId w:val="3"/>
              </w:numPr>
              <w:jc w:val="left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 xml:space="preserve">Viriau </w:t>
            </w:r>
            <w:proofErr w:type="spellStart"/>
            <w:r>
              <w:rPr>
                <w:rFonts w:eastAsia="Times New Roman"/>
                <w:szCs w:val="24"/>
                <w:lang w:eastAsia="lt-LT"/>
              </w:rPr>
              <w:t>viriau</w:t>
            </w:r>
            <w:proofErr w:type="spellEnd"/>
            <w:r>
              <w:rPr>
                <w:rFonts w:eastAsia="Times New Roman"/>
                <w:szCs w:val="24"/>
                <w:lang w:eastAsia="lt-LT"/>
              </w:rPr>
              <w:t xml:space="preserve"> košę</w:t>
            </w:r>
          </w:p>
          <w:p w14:paraId="04F7A570" w14:textId="1E9B10BF" w:rsidR="00F1545A" w:rsidRDefault="00905262" w:rsidP="006C6610">
            <w:pPr>
              <w:numPr>
                <w:ilvl w:val="0"/>
                <w:numId w:val="3"/>
              </w:numPr>
              <w:jc w:val="left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Smurtas šeimoje</w:t>
            </w:r>
          </w:p>
          <w:p w14:paraId="62509ED2" w14:textId="77777777" w:rsidR="00F1545A" w:rsidRDefault="00905262" w:rsidP="006C6610">
            <w:pPr>
              <w:numPr>
                <w:ilvl w:val="0"/>
                <w:numId w:val="3"/>
              </w:numPr>
              <w:jc w:val="left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Mokomės atsipalaiduoti</w:t>
            </w:r>
          </w:p>
          <w:p w14:paraId="2B92611A" w14:textId="40C10F22" w:rsidR="00905262" w:rsidRDefault="00905262" w:rsidP="006C6610">
            <w:pPr>
              <w:numPr>
                <w:ilvl w:val="0"/>
                <w:numId w:val="3"/>
              </w:numPr>
              <w:jc w:val="left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Sveika mityba. Žalioji rakto skylutė.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3EAC1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</w:p>
          <w:p w14:paraId="7964A77E" w14:textId="6AA3CF06" w:rsidR="00905262" w:rsidRDefault="00905262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 xml:space="preserve">Rugsėjis </w:t>
            </w:r>
          </w:p>
          <w:p w14:paraId="1071AC75" w14:textId="5A9EEDDA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 xml:space="preserve">Spalis </w:t>
            </w:r>
          </w:p>
          <w:p w14:paraId="1E17A8C0" w14:textId="77777777" w:rsidR="00905262" w:rsidRDefault="00905262">
            <w:pPr>
              <w:rPr>
                <w:rFonts w:eastAsia="Times New Roman"/>
                <w:szCs w:val="24"/>
                <w:lang w:eastAsia="lt-LT"/>
              </w:rPr>
            </w:pPr>
          </w:p>
          <w:p w14:paraId="73F1BCC6" w14:textId="214AF2C8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 xml:space="preserve">Lapkritis </w:t>
            </w:r>
          </w:p>
          <w:p w14:paraId="53509C20" w14:textId="77777777" w:rsidR="00905262" w:rsidRDefault="00905262">
            <w:pPr>
              <w:rPr>
                <w:rFonts w:eastAsia="Times New Roman"/>
                <w:szCs w:val="24"/>
                <w:lang w:eastAsia="lt-LT"/>
              </w:rPr>
            </w:pPr>
          </w:p>
          <w:p w14:paraId="286C9A29" w14:textId="77777777" w:rsidR="00905262" w:rsidRDefault="00905262">
            <w:pPr>
              <w:rPr>
                <w:rFonts w:eastAsia="Times New Roman"/>
                <w:szCs w:val="24"/>
                <w:lang w:eastAsia="lt-LT"/>
              </w:rPr>
            </w:pPr>
          </w:p>
          <w:p w14:paraId="1051C91B" w14:textId="0FBDBBE2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 xml:space="preserve">Gruodis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CB839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</w:p>
          <w:p w14:paraId="13542B04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proofErr w:type="spellStart"/>
            <w:r>
              <w:rPr>
                <w:rFonts w:eastAsia="Times New Roman"/>
                <w:szCs w:val="24"/>
                <w:lang w:eastAsia="lt-LT"/>
              </w:rPr>
              <w:t>J.Lataitienė</w:t>
            </w:r>
            <w:proofErr w:type="spellEnd"/>
          </w:p>
          <w:p w14:paraId="1F02F6CC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 xml:space="preserve"> klasių vadovai</w:t>
            </w:r>
          </w:p>
        </w:tc>
      </w:tr>
      <w:tr w:rsidR="00F1545A" w14:paraId="727AB2C6" w14:textId="77777777" w:rsidTr="00F154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27AE2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F134A7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Filmų prevencine tema peržiūra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7DAA95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Per mokslo metus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05EDA6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Klasių  vadovai</w:t>
            </w:r>
          </w:p>
        </w:tc>
      </w:tr>
      <w:tr w:rsidR="00F1545A" w14:paraId="766110F2" w14:textId="77777777" w:rsidTr="00F154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293BFB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EEF550" w14:textId="3D0DC668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Stendai :</w:t>
            </w:r>
          </w:p>
          <w:p w14:paraId="5481481D" w14:textId="07A70801" w:rsidR="00905262" w:rsidRDefault="00905262" w:rsidP="00905262">
            <w:pPr>
              <w:pStyle w:val="Sraopastraipa"/>
              <w:numPr>
                <w:ilvl w:val="0"/>
                <w:numId w:val="7"/>
              </w:num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Pasaulinė širdies diena</w:t>
            </w:r>
          </w:p>
          <w:p w14:paraId="2DEAB939" w14:textId="62F52691" w:rsidR="00905262" w:rsidRDefault="00905262" w:rsidP="00905262">
            <w:pPr>
              <w:pStyle w:val="Sraopastraipa"/>
              <w:numPr>
                <w:ilvl w:val="0"/>
                <w:numId w:val="7"/>
              </w:num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Diena be automobilio</w:t>
            </w:r>
          </w:p>
          <w:p w14:paraId="71D583DB" w14:textId="3F60A16A" w:rsidR="00905262" w:rsidRDefault="00905262" w:rsidP="00905262">
            <w:pPr>
              <w:pStyle w:val="Sraopastraipa"/>
              <w:numPr>
                <w:ilvl w:val="0"/>
                <w:numId w:val="7"/>
              </w:num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Diena be patyčių</w:t>
            </w:r>
          </w:p>
          <w:p w14:paraId="791D311A" w14:textId="64439117" w:rsidR="00905262" w:rsidRDefault="00905262" w:rsidP="00905262">
            <w:pPr>
              <w:pStyle w:val="Sraopastraipa"/>
              <w:numPr>
                <w:ilvl w:val="0"/>
                <w:numId w:val="7"/>
              </w:num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Kalbėk. Netylėk.</w:t>
            </w:r>
          </w:p>
          <w:p w14:paraId="0F2218AB" w14:textId="33DE6016" w:rsidR="00905262" w:rsidRDefault="00905262" w:rsidP="00905262">
            <w:pPr>
              <w:pStyle w:val="Sraopastraipa"/>
              <w:numPr>
                <w:ilvl w:val="0"/>
                <w:numId w:val="7"/>
              </w:num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Pasaulinė regėjimo diena</w:t>
            </w:r>
          </w:p>
          <w:p w14:paraId="7518EF0D" w14:textId="5078D248" w:rsidR="00905262" w:rsidRDefault="00905262" w:rsidP="00905262">
            <w:pPr>
              <w:pStyle w:val="Sraopastraipa"/>
              <w:numPr>
                <w:ilvl w:val="0"/>
                <w:numId w:val="7"/>
              </w:num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Košių diena</w:t>
            </w:r>
          </w:p>
          <w:p w14:paraId="4627E7B4" w14:textId="00101C83" w:rsidR="00905262" w:rsidRDefault="00905262" w:rsidP="00905262">
            <w:pPr>
              <w:pStyle w:val="Sraopastraipa"/>
              <w:numPr>
                <w:ilvl w:val="0"/>
                <w:numId w:val="7"/>
              </w:num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Pasaulinė stuburo diena</w:t>
            </w:r>
          </w:p>
          <w:p w14:paraId="05228F4E" w14:textId="0467DADB" w:rsidR="00905262" w:rsidRDefault="00905262" w:rsidP="00905262">
            <w:pPr>
              <w:pStyle w:val="Sraopastraipa"/>
              <w:numPr>
                <w:ilvl w:val="0"/>
                <w:numId w:val="7"/>
              </w:num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Europos sveikatos mitybos diena</w:t>
            </w:r>
          </w:p>
          <w:p w14:paraId="1F43B8C3" w14:textId="3E258EC5" w:rsidR="00905262" w:rsidRPr="00905262" w:rsidRDefault="00905262" w:rsidP="00905262">
            <w:pPr>
              <w:pStyle w:val="Sraopastraipa"/>
              <w:numPr>
                <w:ilvl w:val="0"/>
                <w:numId w:val="7"/>
              </w:num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Diabeto diena</w:t>
            </w:r>
          </w:p>
          <w:p w14:paraId="2DD622DF" w14:textId="77777777" w:rsidR="00F1545A" w:rsidRDefault="00F1545A" w:rsidP="006C6610">
            <w:pPr>
              <w:numPr>
                <w:ilvl w:val="0"/>
                <w:numId w:val="4"/>
              </w:numPr>
              <w:jc w:val="left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Pasaulinė AIDS diena.</w:t>
            </w:r>
          </w:p>
          <w:p w14:paraId="1CDD0017" w14:textId="77777777" w:rsidR="00F1545A" w:rsidRDefault="00F1545A" w:rsidP="006C6610">
            <w:pPr>
              <w:numPr>
                <w:ilvl w:val="0"/>
                <w:numId w:val="4"/>
              </w:numPr>
              <w:jc w:val="left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ŽIV-AIDS, alkoholio, tabako, ir kitų psichotropinių medžiagų vartojimo prevencija, atskiros temos integruojamos į dalykų bei klasės vadovo veiklą.</w:t>
            </w:r>
          </w:p>
          <w:p w14:paraId="37A71D52" w14:textId="77777777" w:rsidR="00905262" w:rsidRDefault="00905262" w:rsidP="006C6610">
            <w:pPr>
              <w:numPr>
                <w:ilvl w:val="0"/>
                <w:numId w:val="4"/>
              </w:numPr>
              <w:jc w:val="left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Asmens higiena</w:t>
            </w:r>
          </w:p>
          <w:p w14:paraId="0B04A17A" w14:textId="364CB421" w:rsidR="0086520C" w:rsidRDefault="0086520C" w:rsidP="0086520C">
            <w:pPr>
              <w:ind w:left="720"/>
              <w:jc w:val="left"/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37E57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</w:p>
          <w:p w14:paraId="0AC2C9F5" w14:textId="1374ECA4" w:rsidR="00905262" w:rsidRDefault="00905262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 xml:space="preserve">Rugsėjis </w:t>
            </w:r>
          </w:p>
          <w:p w14:paraId="31CB652C" w14:textId="2BA8CB03" w:rsidR="00905262" w:rsidRDefault="00905262">
            <w:pPr>
              <w:rPr>
                <w:rFonts w:eastAsia="Times New Roman"/>
                <w:szCs w:val="24"/>
                <w:lang w:eastAsia="lt-LT"/>
              </w:rPr>
            </w:pPr>
          </w:p>
          <w:p w14:paraId="0580F5C1" w14:textId="208C6E91" w:rsidR="00905262" w:rsidRDefault="00905262">
            <w:pPr>
              <w:rPr>
                <w:rFonts w:eastAsia="Times New Roman"/>
                <w:szCs w:val="24"/>
                <w:lang w:eastAsia="lt-LT"/>
              </w:rPr>
            </w:pPr>
          </w:p>
          <w:p w14:paraId="467A7E14" w14:textId="77777777" w:rsidR="00905262" w:rsidRDefault="00905262">
            <w:pPr>
              <w:rPr>
                <w:rFonts w:eastAsia="Times New Roman"/>
                <w:szCs w:val="24"/>
                <w:lang w:eastAsia="lt-LT"/>
              </w:rPr>
            </w:pPr>
          </w:p>
          <w:p w14:paraId="4002B236" w14:textId="44A67480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 xml:space="preserve">Spalis </w:t>
            </w:r>
          </w:p>
          <w:p w14:paraId="40D03D50" w14:textId="0FCCE9F3" w:rsidR="00905262" w:rsidRDefault="00905262">
            <w:pPr>
              <w:rPr>
                <w:rFonts w:eastAsia="Times New Roman"/>
                <w:szCs w:val="24"/>
                <w:lang w:eastAsia="lt-LT"/>
              </w:rPr>
            </w:pPr>
          </w:p>
          <w:p w14:paraId="74C9E2D6" w14:textId="77777777" w:rsidR="00905262" w:rsidRDefault="00905262">
            <w:pPr>
              <w:rPr>
                <w:rFonts w:eastAsia="Times New Roman"/>
                <w:szCs w:val="24"/>
                <w:lang w:eastAsia="lt-LT"/>
              </w:rPr>
            </w:pPr>
          </w:p>
          <w:p w14:paraId="427B9CF4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 xml:space="preserve">Lapkritis </w:t>
            </w:r>
          </w:p>
          <w:p w14:paraId="1B412697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</w:p>
          <w:p w14:paraId="37E82B3E" w14:textId="77777777" w:rsidR="00905262" w:rsidRDefault="00905262">
            <w:pPr>
              <w:rPr>
                <w:rFonts w:eastAsia="Times New Roman"/>
                <w:szCs w:val="24"/>
                <w:lang w:eastAsia="lt-LT"/>
              </w:rPr>
            </w:pPr>
          </w:p>
          <w:p w14:paraId="2D72428D" w14:textId="41E2E140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 xml:space="preserve">Gruodis  </w:t>
            </w:r>
          </w:p>
          <w:p w14:paraId="136FF0F2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</w:p>
          <w:p w14:paraId="487B1F99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</w:p>
          <w:p w14:paraId="36780673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</w:p>
          <w:p w14:paraId="359C49C3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68B77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</w:p>
          <w:p w14:paraId="26E134F7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proofErr w:type="spellStart"/>
            <w:r>
              <w:rPr>
                <w:rFonts w:eastAsia="Times New Roman"/>
                <w:szCs w:val="24"/>
                <w:lang w:eastAsia="lt-LT"/>
              </w:rPr>
              <w:t>J.Lataitienė</w:t>
            </w:r>
            <w:proofErr w:type="spellEnd"/>
          </w:p>
          <w:p w14:paraId="28B9AE51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Dalykų mokytojai, klasių vadovai</w:t>
            </w:r>
          </w:p>
        </w:tc>
      </w:tr>
      <w:tr w:rsidR="00F1545A" w14:paraId="54C18F57" w14:textId="77777777" w:rsidTr="00F1545A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049C" w14:textId="77777777" w:rsidR="00F1545A" w:rsidRDefault="00F1545A">
            <w:pPr>
              <w:jc w:val="center"/>
              <w:rPr>
                <w:rFonts w:eastAsia="Times New Roman"/>
                <w:szCs w:val="24"/>
                <w:lang w:eastAsia="lt-LT"/>
              </w:rPr>
            </w:pPr>
          </w:p>
        </w:tc>
      </w:tr>
      <w:tr w:rsidR="00F1545A" w14:paraId="5CE122A7" w14:textId="77777777" w:rsidTr="00F154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DF10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3636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Saugaus eismo paskaita pradinių klasių mokiniams.</w:t>
            </w:r>
          </w:p>
          <w:p w14:paraId="6C42A7CE" w14:textId="4B0121CE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8325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 xml:space="preserve">Rugsėjis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FF47" w14:textId="52B16D05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Administracija, klasių vadovai, policijos pareigūnai</w:t>
            </w:r>
          </w:p>
        </w:tc>
      </w:tr>
      <w:tr w:rsidR="00F1545A" w14:paraId="20A33175" w14:textId="77777777" w:rsidTr="00F154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5508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26.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F11F" w14:textId="17FBEA00" w:rsidR="00F1545A" w:rsidRDefault="0086520C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 xml:space="preserve">Tolerancijos dienos paminėjimas.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E43D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 xml:space="preserve">Lapkritis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D7EB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 xml:space="preserve">Klasių vadovai, </w:t>
            </w:r>
            <w:proofErr w:type="spellStart"/>
            <w:r>
              <w:rPr>
                <w:rFonts w:eastAsia="Times New Roman"/>
                <w:szCs w:val="24"/>
                <w:lang w:eastAsia="lt-LT"/>
              </w:rPr>
              <w:t>R.Žindžiuvienė</w:t>
            </w:r>
            <w:proofErr w:type="spellEnd"/>
          </w:p>
        </w:tc>
      </w:tr>
      <w:tr w:rsidR="00F1545A" w14:paraId="1768C455" w14:textId="77777777" w:rsidTr="00F154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1C3D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27.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159F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Socialinių įgūdžių ugdymo užsiėmimai.</w:t>
            </w:r>
          </w:p>
          <w:p w14:paraId="534736D9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049C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Visus  mokslo metus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D672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VGK nariai, klasių vadovai</w:t>
            </w:r>
          </w:p>
        </w:tc>
      </w:tr>
      <w:tr w:rsidR="00F1545A" w14:paraId="4D576CBC" w14:textId="77777777" w:rsidTr="00F154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C088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28.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D81B" w14:textId="0F0B85C0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Vykdyti programą „Aš augu“ (integruota į dalykus, klasių valandėles).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4E36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Visus  mokslo metus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559E" w14:textId="7BB030C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Klasių vadovai, VGK, J. Lataitienė</w:t>
            </w:r>
          </w:p>
        </w:tc>
      </w:tr>
      <w:tr w:rsidR="00F1545A" w14:paraId="7641EFDC" w14:textId="77777777" w:rsidTr="00F154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3613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29.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3F35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Organizuoti ir dalyvauti renginiuose, konkursuose.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B8F5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Visus mokslo metus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6DA3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VGK nariai</w:t>
            </w:r>
          </w:p>
        </w:tc>
      </w:tr>
      <w:tr w:rsidR="00F1545A" w14:paraId="267314DF" w14:textId="77777777" w:rsidTr="00F1545A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CF78" w14:textId="77777777" w:rsidR="00F1545A" w:rsidRDefault="00F1545A">
            <w:pPr>
              <w:jc w:val="center"/>
              <w:rPr>
                <w:rFonts w:eastAsia="Times New Roman"/>
                <w:b/>
                <w:szCs w:val="24"/>
                <w:lang w:eastAsia="lt-LT"/>
              </w:rPr>
            </w:pPr>
            <w:r>
              <w:rPr>
                <w:rFonts w:eastAsia="Times New Roman"/>
                <w:b/>
                <w:szCs w:val="24"/>
                <w:lang w:eastAsia="lt-LT"/>
              </w:rPr>
              <w:t>Krizių valdymas</w:t>
            </w:r>
          </w:p>
        </w:tc>
      </w:tr>
      <w:tr w:rsidR="00F1545A" w14:paraId="4CD369FA" w14:textId="77777777" w:rsidTr="00F154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8688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30.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C8E0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Įvertinti krizės aplinkybes, parengti krizės valdymo planą.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1F6D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Esant krizinei situacijai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81B9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VGK nariai</w:t>
            </w:r>
          </w:p>
        </w:tc>
      </w:tr>
      <w:tr w:rsidR="00F1545A" w14:paraId="0F3054B2" w14:textId="77777777" w:rsidTr="00F154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7881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31.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E127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 xml:space="preserve">Parengti informaciją ir informuoti apie krizę mokyklos bendruomenę, mokyklos savininko </w:t>
            </w:r>
            <w:r>
              <w:rPr>
                <w:rFonts w:eastAsia="Times New Roman"/>
                <w:szCs w:val="24"/>
                <w:lang w:eastAsia="lt-LT"/>
              </w:rPr>
              <w:lastRenderedPageBreak/>
              <w:t>teises ir pareigas įgyvendinančią instituciją, policiją, vaiko teisių apsaugos skyrių.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6B69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lastRenderedPageBreak/>
              <w:t>Esant krizinei situacijai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779A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VGK nariai</w:t>
            </w:r>
          </w:p>
        </w:tc>
      </w:tr>
      <w:tr w:rsidR="00F1545A" w14:paraId="4D3951A1" w14:textId="77777777" w:rsidTr="00F154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ECFB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32.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3B7E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Įvertinti mokyklos bendruomenės grupes ir asmenis, kuriems reikalinga švietimo pagalba ir organizuoti jos teikimą.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103D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Esant krizinei situacijai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C83A" w14:textId="77777777" w:rsidR="00F1545A" w:rsidRDefault="00F1545A">
            <w:pPr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VGK nariai</w:t>
            </w:r>
          </w:p>
        </w:tc>
      </w:tr>
    </w:tbl>
    <w:p w14:paraId="2AFD715F" w14:textId="77777777" w:rsidR="00F1545A" w:rsidRDefault="00F1545A" w:rsidP="00F1545A">
      <w:pPr>
        <w:ind w:firstLine="1296"/>
        <w:rPr>
          <w:rFonts w:eastAsia="Times New Roman"/>
          <w:szCs w:val="24"/>
          <w:lang w:eastAsia="lt-LT"/>
        </w:rPr>
      </w:pPr>
    </w:p>
    <w:p w14:paraId="57F301DB" w14:textId="77777777" w:rsidR="00F1545A" w:rsidRDefault="00F1545A" w:rsidP="00F1545A">
      <w:pPr>
        <w:ind w:firstLine="1296"/>
        <w:rPr>
          <w:rFonts w:eastAsia="Times New Roman"/>
          <w:szCs w:val="24"/>
          <w:lang w:eastAsia="lt-LT"/>
        </w:rPr>
      </w:pPr>
    </w:p>
    <w:p w14:paraId="005B5DD1" w14:textId="552F4222" w:rsidR="00203476" w:rsidRDefault="00F1545A" w:rsidP="00F1545A">
      <w:r>
        <w:rPr>
          <w:rFonts w:eastAsia="Times New Roman"/>
          <w:szCs w:val="24"/>
          <w:lang w:eastAsia="lt-LT"/>
        </w:rPr>
        <w:t xml:space="preserve">Vaiko gerovės komisijos pirmininkė                       </w:t>
      </w:r>
      <w:r w:rsidR="0086520C">
        <w:rPr>
          <w:rFonts w:eastAsia="Times New Roman"/>
          <w:szCs w:val="24"/>
          <w:lang w:eastAsia="lt-LT"/>
        </w:rPr>
        <w:t xml:space="preserve">                          Loreta </w:t>
      </w:r>
      <w:proofErr w:type="spellStart"/>
      <w:r w:rsidR="0086520C">
        <w:rPr>
          <w:rFonts w:eastAsia="Times New Roman"/>
          <w:szCs w:val="24"/>
          <w:lang w:eastAsia="lt-LT"/>
        </w:rPr>
        <w:t>Nomgaudienė</w:t>
      </w:r>
      <w:proofErr w:type="spellEnd"/>
      <w:r>
        <w:rPr>
          <w:rFonts w:eastAsia="Times New Roman"/>
          <w:szCs w:val="24"/>
          <w:lang w:eastAsia="lt-LT"/>
        </w:rPr>
        <w:t xml:space="preserve">                                            </w:t>
      </w:r>
    </w:p>
    <w:sectPr w:rsidR="0020347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4DEF"/>
    <w:multiLevelType w:val="hybridMultilevel"/>
    <w:tmpl w:val="774C357E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530C1"/>
    <w:multiLevelType w:val="hybridMultilevel"/>
    <w:tmpl w:val="24F42C64"/>
    <w:lvl w:ilvl="0" w:tplc="6E120BFC">
      <w:start w:val="4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>
      <w:start w:val="1"/>
      <w:numFmt w:val="lowerRoman"/>
      <w:lvlText w:val="%3."/>
      <w:lvlJc w:val="right"/>
      <w:pPr>
        <w:ind w:left="2226" w:hanging="180"/>
      </w:pPr>
    </w:lvl>
    <w:lvl w:ilvl="3" w:tplc="0427000F">
      <w:start w:val="1"/>
      <w:numFmt w:val="decimal"/>
      <w:lvlText w:val="%4."/>
      <w:lvlJc w:val="left"/>
      <w:pPr>
        <w:ind w:left="2946" w:hanging="360"/>
      </w:pPr>
    </w:lvl>
    <w:lvl w:ilvl="4" w:tplc="04270019">
      <w:start w:val="1"/>
      <w:numFmt w:val="lowerLetter"/>
      <w:lvlText w:val="%5."/>
      <w:lvlJc w:val="left"/>
      <w:pPr>
        <w:ind w:left="3666" w:hanging="360"/>
      </w:pPr>
    </w:lvl>
    <w:lvl w:ilvl="5" w:tplc="0427001B">
      <w:start w:val="1"/>
      <w:numFmt w:val="lowerRoman"/>
      <w:lvlText w:val="%6."/>
      <w:lvlJc w:val="right"/>
      <w:pPr>
        <w:ind w:left="4386" w:hanging="180"/>
      </w:pPr>
    </w:lvl>
    <w:lvl w:ilvl="6" w:tplc="0427000F">
      <w:start w:val="1"/>
      <w:numFmt w:val="decimal"/>
      <w:lvlText w:val="%7."/>
      <w:lvlJc w:val="left"/>
      <w:pPr>
        <w:ind w:left="5106" w:hanging="360"/>
      </w:pPr>
    </w:lvl>
    <w:lvl w:ilvl="7" w:tplc="04270019">
      <w:start w:val="1"/>
      <w:numFmt w:val="lowerLetter"/>
      <w:lvlText w:val="%8."/>
      <w:lvlJc w:val="left"/>
      <w:pPr>
        <w:ind w:left="5826" w:hanging="360"/>
      </w:pPr>
    </w:lvl>
    <w:lvl w:ilvl="8" w:tplc="0427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B7D1477"/>
    <w:multiLevelType w:val="hybridMultilevel"/>
    <w:tmpl w:val="159207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B5C45"/>
    <w:multiLevelType w:val="hybridMultilevel"/>
    <w:tmpl w:val="1DDA8F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E67A3"/>
    <w:multiLevelType w:val="hybridMultilevel"/>
    <w:tmpl w:val="10F0188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93C03"/>
    <w:multiLevelType w:val="hybridMultilevel"/>
    <w:tmpl w:val="C848F160"/>
    <w:lvl w:ilvl="0" w:tplc="1DB64A38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6" w15:restartNumberingAfterBreak="0">
    <w:nsid w:val="59BF4C11"/>
    <w:multiLevelType w:val="hybridMultilevel"/>
    <w:tmpl w:val="1E5C085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502BE"/>
    <w:multiLevelType w:val="hybridMultilevel"/>
    <w:tmpl w:val="AAC25F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9971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132061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9120728">
    <w:abstractNumId w:val="2"/>
  </w:num>
  <w:num w:numId="4" w16cid:durableId="1141462299">
    <w:abstractNumId w:val="7"/>
  </w:num>
  <w:num w:numId="5" w16cid:durableId="257181141">
    <w:abstractNumId w:val="2"/>
  </w:num>
  <w:num w:numId="6" w16cid:durableId="755901123">
    <w:abstractNumId w:val="1"/>
  </w:num>
  <w:num w:numId="7" w16cid:durableId="751658589">
    <w:abstractNumId w:val="3"/>
  </w:num>
  <w:num w:numId="8" w16cid:durableId="2051225583">
    <w:abstractNumId w:val="0"/>
  </w:num>
  <w:num w:numId="9" w16cid:durableId="1936016109">
    <w:abstractNumId w:val="4"/>
  </w:num>
  <w:num w:numId="10" w16cid:durableId="7578696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5A"/>
    <w:rsid w:val="00153050"/>
    <w:rsid w:val="00197520"/>
    <w:rsid w:val="00203476"/>
    <w:rsid w:val="00611837"/>
    <w:rsid w:val="0086520C"/>
    <w:rsid w:val="00905262"/>
    <w:rsid w:val="00F1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C648"/>
  <w15:chartTrackingRefBased/>
  <w15:docId w15:val="{2A4314D3-B8BE-46E6-8A31-516322B5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1545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05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4126</Words>
  <Characters>2353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NOMGAUDIENĖ</dc:creator>
  <cp:keywords/>
  <dc:description/>
  <cp:lastModifiedBy>LORETA NOMGAUDIENĖ</cp:lastModifiedBy>
  <cp:revision>3</cp:revision>
  <cp:lastPrinted>2022-10-03T11:11:00Z</cp:lastPrinted>
  <dcterms:created xsi:type="dcterms:W3CDTF">2022-09-29T10:44:00Z</dcterms:created>
  <dcterms:modified xsi:type="dcterms:W3CDTF">2022-10-03T11:12:00Z</dcterms:modified>
</cp:coreProperties>
</file>