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42" w:rsidRDefault="00D50742" w:rsidP="00D50742">
      <w:pPr>
        <w:rPr>
          <w:b/>
          <w:sz w:val="22"/>
          <w:szCs w:val="22"/>
        </w:rPr>
      </w:pPr>
    </w:p>
    <w:p w:rsidR="00D50742" w:rsidRDefault="00D50742" w:rsidP="00D507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ROZALIMO PAGRINDINĖS MOKYKLOS </w:t>
      </w:r>
    </w:p>
    <w:p w:rsidR="00D50742" w:rsidRDefault="00D50742" w:rsidP="00D507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NEFORMALIOJO  UGDYMO PROGRAMOS  2015-2016 M.M.</w:t>
      </w:r>
    </w:p>
    <w:p w:rsidR="00D50742" w:rsidRDefault="00D50742" w:rsidP="00D50742">
      <w:pPr>
        <w:jc w:val="center"/>
        <w:rPr>
          <w:b/>
        </w:rPr>
      </w:pPr>
    </w:p>
    <w:p w:rsidR="00D50742" w:rsidRDefault="00D50742" w:rsidP="00D50742">
      <w:pPr>
        <w:rPr>
          <w:b/>
        </w:rPr>
      </w:pPr>
      <w:r>
        <w:rPr>
          <w:b/>
          <w:sz w:val="22"/>
          <w:szCs w:val="22"/>
        </w:rPr>
        <w:t xml:space="preserve">1-4 klasėse  </w:t>
      </w:r>
    </w:p>
    <w:p w:rsidR="00D50742" w:rsidRDefault="00D50742" w:rsidP="00D507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30"/>
        <w:gridCol w:w="1262"/>
        <w:gridCol w:w="1980"/>
        <w:gridCol w:w="988"/>
        <w:gridCol w:w="1260"/>
      </w:tblGrid>
      <w:tr w:rsidR="00D50742" w:rsidTr="00D50742"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Eil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Nr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Programos pavadinimas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Dalyvauja</w:t>
            </w: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klasių </w:t>
            </w: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Vadovas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Mokinių</w:t>
            </w: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skaičius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Skiriama</w:t>
            </w: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valandų</w:t>
            </w:r>
          </w:p>
        </w:tc>
      </w:tr>
      <w:tr w:rsidR="00D50742" w:rsidTr="00D50742"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Šokių būrelis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J.Navackienė</w:t>
            </w:r>
            <w:proofErr w:type="spellEnd"/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Žaisdami mokomės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J.Navackienė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Šokių būrelis „Žiogelis“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I.Aganauskienė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Kūrybos kraitelė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I.Aganauskienė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Judriųjų žaidimų būrelis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J.Gavriušenkienė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Kūrybos kraitė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G.Šimulynienė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721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Panaudota iš viso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val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D50742" w:rsidRDefault="00D50742" w:rsidP="00D50742">
      <w:pPr>
        <w:jc w:val="center"/>
        <w:rPr>
          <w:sz w:val="16"/>
          <w:szCs w:val="16"/>
        </w:rPr>
      </w:pPr>
    </w:p>
    <w:p w:rsidR="00D50742" w:rsidRDefault="00D50742" w:rsidP="00D50742">
      <w:pPr>
        <w:rPr>
          <w:b/>
          <w:sz w:val="22"/>
          <w:szCs w:val="22"/>
        </w:rPr>
      </w:pPr>
      <w:r>
        <w:rPr>
          <w:b/>
          <w:sz w:val="22"/>
          <w:szCs w:val="22"/>
        </w:rPr>
        <w:t>5 -10 klasėse</w:t>
      </w:r>
    </w:p>
    <w:p w:rsidR="00D50742" w:rsidRDefault="00D50742" w:rsidP="00D507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260"/>
        <w:gridCol w:w="1814"/>
        <w:gridCol w:w="1066"/>
        <w:gridCol w:w="1440"/>
      </w:tblGrid>
      <w:tr w:rsidR="00D50742" w:rsidTr="00D50742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Eil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Nr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</w:p>
          <w:p w:rsidR="00D50742" w:rsidRDefault="00D50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Programos pavadinimas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Dalyvauja</w:t>
            </w: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klasių </w:t>
            </w:r>
          </w:p>
          <w:p w:rsidR="00D50742" w:rsidRDefault="00D50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Vadovas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Mokinių</w:t>
            </w: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skaičius</w:t>
            </w: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Skiriama</w:t>
            </w:r>
          </w:p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valandų</w:t>
            </w:r>
          </w:p>
        </w:tc>
      </w:tr>
      <w:tr w:rsidR="00D50742" w:rsidTr="00D50742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Orkestras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J.Skorupskienė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742" w:rsidTr="00D50742"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Vokalinis ansamblis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J.Skorupskienė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742" w:rsidTr="00D50742"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„Gamtos keliu“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A.Juodikienė</w:t>
            </w:r>
            <w:proofErr w:type="spellEnd"/>
          </w:p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J.Dumbrienė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Dailės studija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J.Sokienė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„Jaunieji meistrai“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E.Impolis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Šokių būrelis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B.Šaltmerienė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742" w:rsidTr="00D50742"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Jaunieji bibliotekininkai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V.Abromavičienė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Robotikos</w:t>
            </w:r>
            <w:proofErr w:type="spellEnd"/>
            <w:r>
              <w:rPr>
                <w:sz w:val="20"/>
                <w:szCs w:val="20"/>
              </w:rPr>
              <w:t xml:space="preserve"> būrelis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A.Židonis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0742" w:rsidTr="00D50742">
        <w:tc>
          <w:tcPr>
            <w:tcW w:w="712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Panaudota iš viso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12val.</w:t>
            </w:r>
          </w:p>
        </w:tc>
      </w:tr>
    </w:tbl>
    <w:p w:rsidR="00D50742" w:rsidRDefault="00D50742" w:rsidP="00D50742">
      <w:pPr>
        <w:jc w:val="center"/>
        <w:rPr>
          <w:sz w:val="16"/>
          <w:szCs w:val="16"/>
        </w:rPr>
      </w:pPr>
    </w:p>
    <w:p w:rsidR="00D50742" w:rsidRDefault="00D50742" w:rsidP="00D50742">
      <w:pPr>
        <w:rPr>
          <w:b/>
          <w:sz w:val="16"/>
          <w:szCs w:val="16"/>
        </w:rPr>
      </w:pPr>
    </w:p>
    <w:p w:rsidR="00D50742" w:rsidRDefault="00D50742" w:rsidP="00D50742">
      <w:pPr>
        <w:rPr>
          <w:b/>
          <w:sz w:val="16"/>
          <w:szCs w:val="16"/>
        </w:rPr>
      </w:pPr>
    </w:p>
    <w:p w:rsidR="00D50742" w:rsidRDefault="00D50742" w:rsidP="00D5074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Žvirblonių</w:t>
      </w:r>
      <w:proofErr w:type="spellEnd"/>
      <w:r>
        <w:rPr>
          <w:b/>
          <w:sz w:val="22"/>
          <w:szCs w:val="22"/>
        </w:rPr>
        <w:t xml:space="preserve"> pradinio ugdymo skyriu</w:t>
      </w:r>
      <w:r>
        <w:rPr>
          <w:b/>
          <w:sz w:val="22"/>
          <w:szCs w:val="22"/>
        </w:rPr>
        <w:t>je  1</w:t>
      </w:r>
      <w:bookmarkStart w:id="0" w:name="_GoBack"/>
      <w:bookmarkEnd w:id="0"/>
      <w:r>
        <w:rPr>
          <w:b/>
          <w:sz w:val="22"/>
          <w:szCs w:val="22"/>
        </w:rPr>
        <w:t xml:space="preserve">-4  klasėse </w:t>
      </w:r>
    </w:p>
    <w:p w:rsidR="00D50742" w:rsidRDefault="00D50742" w:rsidP="00D507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84"/>
        <w:gridCol w:w="1219"/>
        <w:gridCol w:w="1440"/>
      </w:tblGrid>
      <w:tr w:rsidR="00D50742" w:rsidTr="00D50742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Eil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Nr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pavadinimas</w:t>
            </w:r>
          </w:p>
        </w:tc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Vadovas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Mokinių</w:t>
            </w:r>
          </w:p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Skiriama</w:t>
            </w:r>
          </w:p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valandų</w:t>
            </w:r>
          </w:p>
        </w:tc>
      </w:tr>
      <w:tr w:rsidR="00D50742" w:rsidTr="00D50742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Meninis – muzikinis būrelis</w:t>
            </w:r>
          </w:p>
        </w:tc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L.Čiuladienė</w:t>
            </w:r>
            <w:proofErr w:type="spellEnd"/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742" w:rsidTr="00D50742">
        <w:tc>
          <w:tcPr>
            <w:tcW w:w="352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Panaudota iš viso :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2" w:rsidRDefault="00D5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val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D50742" w:rsidRDefault="00D50742" w:rsidP="00D50742">
      <w:pPr>
        <w:rPr>
          <w:b/>
        </w:rPr>
      </w:pPr>
    </w:p>
    <w:p w:rsidR="00D50742" w:rsidRDefault="00D50742" w:rsidP="00D50742">
      <w:pPr>
        <w:rPr>
          <w:b/>
        </w:rPr>
      </w:pPr>
    </w:p>
    <w:p w:rsidR="00D50742" w:rsidRDefault="00D50742" w:rsidP="00D50742">
      <w:pPr>
        <w:rPr>
          <w:b/>
        </w:rPr>
      </w:pPr>
    </w:p>
    <w:p w:rsidR="005E74D7" w:rsidRDefault="005E74D7"/>
    <w:sectPr w:rsidR="005E74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2"/>
    <w:rsid w:val="005E74D7"/>
    <w:rsid w:val="00D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Pavstal</dc:creator>
  <cp:lastModifiedBy>Pavstal</cp:lastModifiedBy>
  <cp:revision>2</cp:revision>
  <dcterms:created xsi:type="dcterms:W3CDTF">2015-09-16T11:28:00Z</dcterms:created>
  <dcterms:modified xsi:type="dcterms:W3CDTF">2015-09-16T11:31:00Z</dcterms:modified>
</cp:coreProperties>
</file>