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2891"/>
        <w:gridCol w:w="5829"/>
      </w:tblGrid>
      <w:tr w:rsidR="00FA6FC1" w:rsidRPr="00FA6FC1" w:rsidTr="00FA6FC1">
        <w:trPr>
          <w:trHeight w:val="645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t-LT"/>
              </w:rPr>
              <w:t>Pakruojo rajono Rozalimo vidurinės mokyklos  VIEŠIEJI PIRKIMAI</w:t>
            </w: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FA6FC1" w:rsidRPr="00FA6FC1" w:rsidTr="00FA6FC1">
        <w:trPr>
          <w:trHeight w:val="30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SKELBIMAS APIE PRADEDAMĄ PIRKIMĄ</w:t>
            </w: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proofErr w:type="spellStart"/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Nr</w:t>
            </w:r>
            <w:proofErr w:type="spellEnd"/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Skelbimo data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color w:val="000000"/>
                <w:lang w:eastAsia="lt-LT"/>
              </w:rPr>
              <w:t>2014-05-05</w:t>
            </w: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Pirkimo </w:t>
            </w:r>
            <w:proofErr w:type="spellStart"/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abjektas</w:t>
            </w:r>
            <w:proofErr w:type="spellEnd"/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color w:val="000000"/>
                <w:lang w:eastAsia="lt-LT"/>
              </w:rPr>
              <w:t>Tualetų pertvaros</w:t>
            </w: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Pirkimo būdas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color w:val="000000"/>
                <w:lang w:eastAsia="lt-LT"/>
              </w:rPr>
              <w:t>Mažos vertės pirkimas apklausos būdu</w:t>
            </w:r>
          </w:p>
        </w:tc>
      </w:tr>
      <w:tr w:rsidR="00FA6FC1" w:rsidRPr="00FA6FC1" w:rsidTr="00FA6FC1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Pirkimo būdo pasirinkimo 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color w:val="000000"/>
                <w:lang w:eastAsia="lt-LT"/>
              </w:rPr>
              <w:t>Rozalimo vidurinės mokyklos viešųjų pirkimų taisyklių</w:t>
            </w:r>
          </w:p>
        </w:tc>
      </w:tr>
      <w:tr w:rsidR="00FA6FC1" w:rsidRPr="00FA6FC1" w:rsidTr="00FA6FC1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priežastis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C1" w:rsidRPr="00FA6FC1" w:rsidRDefault="00FA6FC1" w:rsidP="00FA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A6FC1">
              <w:rPr>
                <w:rFonts w:ascii="Calibri" w:eastAsia="Times New Roman" w:hAnsi="Calibri" w:cs="Calibri"/>
                <w:color w:val="000000"/>
                <w:lang w:eastAsia="lt-LT"/>
              </w:rPr>
              <w:t>XII. 102.1,104,105.1 punktais</w:t>
            </w:r>
          </w:p>
        </w:tc>
      </w:tr>
    </w:tbl>
    <w:p w:rsidR="009A0F80" w:rsidRDefault="009A0F80">
      <w:bookmarkStart w:id="0" w:name="_GoBack"/>
      <w:bookmarkEnd w:id="0"/>
    </w:p>
    <w:sectPr w:rsidR="009A0F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C1"/>
    <w:rsid w:val="009A0F80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Rozalimo Vid. Mokykla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Ukvedes-PC</dc:creator>
  <cp:keywords/>
  <dc:description/>
  <cp:lastModifiedBy>Ukvedes-PC</cp:lastModifiedBy>
  <cp:revision>1</cp:revision>
  <dcterms:created xsi:type="dcterms:W3CDTF">2014-04-28T09:46:00Z</dcterms:created>
  <dcterms:modified xsi:type="dcterms:W3CDTF">2014-04-28T09:46:00Z</dcterms:modified>
</cp:coreProperties>
</file>